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D4D1" w14:textId="3577AD2D" w:rsidR="00763F09" w:rsidRDefault="00763F09" w:rsidP="00763F09">
      <w:r>
        <w:t xml:space="preserve">Leveransdeklaration – Våra hus </w:t>
      </w:r>
    </w:p>
    <w:p w14:paraId="2003E698" w14:textId="77777777" w:rsidR="00763F09" w:rsidRDefault="00763F09" w:rsidP="00763F09"/>
    <w:p w14:paraId="17124C42" w14:textId="1F872E32" w:rsidR="00763F09" w:rsidRDefault="00763F09" w:rsidP="00763F09">
      <w:r>
        <w:t>1. ALLMÄNT</w:t>
      </w:r>
    </w:p>
    <w:p w14:paraId="1FB6D092" w14:textId="702648D0" w:rsidR="00763F09" w:rsidRDefault="00763F09" w:rsidP="00763F09">
      <w:r>
        <w:t xml:space="preserve">Villa </w:t>
      </w:r>
      <w:proofErr w:type="spellStart"/>
      <w:r>
        <w:t>Äpplarö</w:t>
      </w:r>
      <w:proofErr w:type="spellEnd"/>
      <w:r>
        <w:t xml:space="preserve"> förbehåller sig rätten till ändringar i material och konstruktioner utan föregående</w:t>
      </w:r>
      <w:r>
        <w:t xml:space="preserve"> </w:t>
      </w:r>
      <w:r>
        <w:t>meddelande Modellbeteckningar kan komma att ändras. Vi förbehåller oss rätten att utan meddelande</w:t>
      </w:r>
    </w:p>
    <w:p w14:paraId="436C2ED1" w14:textId="77777777" w:rsidR="00763F09" w:rsidRDefault="00763F09" w:rsidP="00763F09">
      <w:r>
        <w:t>ersätta berörd produkt med likvärdig produkt. Dimensionering och detaljutformning följer gällande</w:t>
      </w:r>
    </w:p>
    <w:p w14:paraId="2A008C72" w14:textId="0EF438CD" w:rsidR="00763F09" w:rsidRDefault="00763F09" w:rsidP="00763F09">
      <w:r>
        <w:t>författningar nödvändigtvis ej branschregler och AMA hus aktuell utgåva. Leveransdeklaration gäller före</w:t>
      </w:r>
      <w:r>
        <w:t xml:space="preserve"> </w:t>
      </w:r>
      <w:r>
        <w:t>ritning.</w:t>
      </w:r>
    </w:p>
    <w:p w14:paraId="7218B61F" w14:textId="77777777" w:rsidR="00763F09" w:rsidRDefault="00763F09" w:rsidP="00763F09">
      <w:r>
        <w:t>1.1. INGÅENDE RITNINGAR/HANDLINGAR SAMT DISTRIBUTION – FÖR VÅRT</w:t>
      </w:r>
    </w:p>
    <w:p w14:paraId="390FB2C1" w14:textId="77777777" w:rsidR="00763F09" w:rsidRDefault="00763F09" w:rsidP="00763F09">
      <w:r>
        <w:t>LEVERERAT MATERIAL.</w:t>
      </w:r>
    </w:p>
    <w:p w14:paraId="2A497ABE" w14:textId="77777777" w:rsidR="00763F09" w:rsidRDefault="00763F09" w:rsidP="00763F09">
      <w:r>
        <w:t>Alla handlingar skickas i PDF eller läggs in på av kunden utsedd portal.</w:t>
      </w:r>
    </w:p>
    <w:p w14:paraId="5FF6A2B0" w14:textId="77777777" w:rsidR="00763F09" w:rsidRDefault="00763F09" w:rsidP="00763F09">
      <w:r>
        <w:t>För omfattning av ritningar se bilaga Ritningars redovisning.</w:t>
      </w:r>
    </w:p>
    <w:p w14:paraId="13CC27B6" w14:textId="77777777" w:rsidR="00763F09" w:rsidRDefault="00763F09" w:rsidP="00763F09">
      <w:proofErr w:type="gramStart"/>
      <w:r>
        <w:t>1:a</w:t>
      </w:r>
      <w:proofErr w:type="gramEnd"/>
      <w:r>
        <w:t xml:space="preserve"> ritningsutskick: 10 veckor före byggsatsleverans:</w:t>
      </w:r>
    </w:p>
    <w:p w14:paraId="1A1C2891" w14:textId="038BA945" w:rsidR="00763F09" w:rsidRDefault="00763F09" w:rsidP="00763F09">
      <w:r>
        <w:t>Grundplan med mått och laster.</w:t>
      </w:r>
    </w:p>
    <w:p w14:paraId="454D0609" w14:textId="5DD227D4" w:rsidR="00763F09" w:rsidRDefault="00763F09" w:rsidP="00763F09">
      <w:r>
        <w:t>Genomgången kundritning som underlag för installationsbeställning (skickas i DWG).</w:t>
      </w:r>
    </w:p>
    <w:p w14:paraId="36ED6C6C" w14:textId="77777777" w:rsidR="00763F09" w:rsidRDefault="00763F09" w:rsidP="00763F09">
      <w:proofErr w:type="gramStart"/>
      <w:r>
        <w:t>2:a</w:t>
      </w:r>
      <w:proofErr w:type="gramEnd"/>
      <w:r>
        <w:t xml:space="preserve"> ritningsutskick (samrådshandlingar): 7 veckor före byggsatsleverans:</w:t>
      </w:r>
    </w:p>
    <w:p w14:paraId="4D654D51" w14:textId="77777777" w:rsidR="00763F09" w:rsidRDefault="00763F09" w:rsidP="00763F09">
      <w:r>
        <w:t>Komplett ritningssats för samråd (samrådshandlingar) som består av:</w:t>
      </w:r>
    </w:p>
    <w:p w14:paraId="4253ED59" w14:textId="505D79A2" w:rsidR="00763F09" w:rsidRDefault="00763F09" w:rsidP="00763F09">
      <w:r>
        <w:t>Måttsatta våningsplan.</w:t>
      </w:r>
    </w:p>
    <w:p w14:paraId="28C54FC4" w14:textId="43753661" w:rsidR="00763F09" w:rsidRDefault="00763F09" w:rsidP="00763F09">
      <w:proofErr w:type="spellStart"/>
      <w:r>
        <w:t>Takplan</w:t>
      </w:r>
      <w:proofErr w:type="spellEnd"/>
      <w:r>
        <w:t>.</w:t>
      </w:r>
    </w:p>
    <w:p w14:paraId="3491E347" w14:textId="24A17213" w:rsidR="00763F09" w:rsidRDefault="00763F09" w:rsidP="00763F09">
      <w:r>
        <w:t>Takstolselevationer.</w:t>
      </w:r>
    </w:p>
    <w:p w14:paraId="5BC8E2CC" w14:textId="7B519D89" w:rsidR="00763F09" w:rsidRDefault="00763F09" w:rsidP="00763F09">
      <w:r>
        <w:t>Huvudsektion.</w:t>
      </w:r>
    </w:p>
    <w:p w14:paraId="44B19B4E" w14:textId="77777777" w:rsidR="00763F09" w:rsidRDefault="00763F09" w:rsidP="00763F09">
      <w:r>
        <w:t>3:e ritningsutskick: 3 veckor före byggsatsleverans:</w:t>
      </w:r>
    </w:p>
    <w:p w14:paraId="6C9FC817" w14:textId="77777777" w:rsidR="00763F09" w:rsidRDefault="00763F09" w:rsidP="00763F09">
      <w:r>
        <w:t>Komplett montagehandlingssats bestående av grundplan, alla handlingar i ritningsutskick 2 samt:</w:t>
      </w:r>
    </w:p>
    <w:p w14:paraId="48CC0281" w14:textId="16F6C1DD" w:rsidR="00763F09" w:rsidRDefault="00763F09" w:rsidP="00763F09">
      <w:r>
        <w:t>Syllplan.</w:t>
      </w:r>
    </w:p>
    <w:p w14:paraId="5588FB49" w14:textId="0CD3B753" w:rsidR="00763F09" w:rsidRDefault="00763F09" w:rsidP="00763F09">
      <w:r>
        <w:t>Blockplaner.</w:t>
      </w:r>
    </w:p>
    <w:p w14:paraId="031CF2FE" w14:textId="77F67D4F" w:rsidR="00763F09" w:rsidRDefault="00763F09" w:rsidP="00763F09">
      <w:r>
        <w:t>Ev. bjälklagsplaner.</w:t>
      </w:r>
    </w:p>
    <w:p w14:paraId="08A2BB17" w14:textId="0A127B7E" w:rsidR="00763F09" w:rsidRDefault="00763F09" w:rsidP="00763F09">
      <w:r>
        <w:t>Hörndetaljer montage.</w:t>
      </w:r>
    </w:p>
    <w:p w14:paraId="65F01967" w14:textId="0B4C826A" w:rsidR="00763F09" w:rsidRDefault="00763F09" w:rsidP="00763F09">
      <w:r>
        <w:lastRenderedPageBreak/>
        <w:t xml:space="preserve"> Samtliga montagesektioner.</w:t>
      </w:r>
    </w:p>
    <w:p w14:paraId="470B7028" w14:textId="6136B862" w:rsidR="00763F09" w:rsidRDefault="00763F09" w:rsidP="00763F09">
      <w:r>
        <w:t>Eventuella övriga monteringsdetaljer.</w:t>
      </w:r>
    </w:p>
    <w:p w14:paraId="1CDA80BB" w14:textId="0A183241" w:rsidR="00763F09" w:rsidRDefault="00763F09" w:rsidP="00763F09">
      <w:r>
        <w:t xml:space="preserve"> Standard täthetsanvisning byggplats.</w:t>
      </w:r>
    </w:p>
    <w:p w14:paraId="05894361" w14:textId="1107A608" w:rsidR="00763F09" w:rsidRDefault="00763F09" w:rsidP="00763F09">
      <w:r>
        <w:t>Projektanpassad detaljsamling.</w:t>
      </w:r>
    </w:p>
    <w:p w14:paraId="7DEA919D" w14:textId="2F4BAA55" w:rsidR="00763F09" w:rsidRDefault="00763F09" w:rsidP="00763F09">
      <w:r>
        <w:t xml:space="preserve"> Lastplanering.</w:t>
      </w:r>
    </w:p>
    <w:p w14:paraId="2AE128C6" w14:textId="141CC8AF" w:rsidR="00763F09" w:rsidRDefault="00763F09" w:rsidP="00763F09">
      <w:r>
        <w:t>Lossningsanvisningar.</w:t>
      </w:r>
    </w:p>
    <w:p w14:paraId="1AE60DC5" w14:textId="77777777" w:rsidR="00763F09" w:rsidRDefault="00763F09" w:rsidP="00763F09">
      <w:r>
        <w:t>1.2. ALLMÄNNA BESTÄMMELSER</w:t>
      </w:r>
    </w:p>
    <w:p w14:paraId="06AB103E" w14:textId="77777777" w:rsidR="00763F09" w:rsidRDefault="00763F09" w:rsidP="00763F09">
      <w:r>
        <w:t>ABM07 med ändring av följande punkter:</w:t>
      </w:r>
    </w:p>
    <w:p w14:paraId="6B9ACD8C" w14:textId="5E22A733" w:rsidR="00763F09" w:rsidRDefault="00763F09" w:rsidP="00763F09">
      <w:r>
        <w:t>Punkt 6: Drifts- och skötselinstruktioner levereras efter anmodan i den omfattning som är lämplig med</w:t>
      </w:r>
    </w:p>
    <w:p w14:paraId="2CCC6873" w14:textId="77777777" w:rsidR="00763F09" w:rsidRDefault="00763F09" w:rsidP="00763F09">
      <w:r>
        <w:t>hänsyn till varans art.</w:t>
      </w:r>
    </w:p>
    <w:p w14:paraId="38CFCF88" w14:textId="3E8E2FAD" w:rsidR="00763F09" w:rsidRDefault="00763F09" w:rsidP="00763F09">
      <w:r>
        <w:t xml:space="preserve">Punkt 20: Parterna är överens om att den 5 åriga garantin enbart gäller på levererade </w:t>
      </w:r>
      <w:proofErr w:type="spellStart"/>
      <w:r>
        <w:t>prefab</w:t>
      </w:r>
      <w:proofErr w:type="spellEnd"/>
      <w:r>
        <w:t>. delar.</w:t>
      </w:r>
    </w:p>
    <w:p w14:paraId="17596063" w14:textId="77777777" w:rsidR="00763F09" w:rsidRDefault="00763F09" w:rsidP="00763F09">
      <w:proofErr w:type="gramStart"/>
      <w:r>
        <w:t>Detta dokumentet</w:t>
      </w:r>
      <w:proofErr w:type="gramEnd"/>
      <w:r>
        <w:t xml:space="preserve"> har signerats genom digitala signeringstjänsten </w:t>
      </w:r>
      <w:proofErr w:type="spellStart"/>
      <w:r>
        <w:t>GetAccept</w:t>
      </w:r>
      <w:proofErr w:type="spellEnd"/>
      <w:r>
        <w:t>.</w:t>
      </w:r>
    </w:p>
    <w:p w14:paraId="5AD3707C" w14:textId="77777777" w:rsidR="00763F09" w:rsidRDefault="00763F09" w:rsidP="00763F09">
      <w:r>
        <w:t>Fingerprint: 43b9ea53c1475db68adfa01f8141e5aa36331e140a3561bda7b4d2cf5caeebd48722dbb3d3b991b010f2a94b7545c8579dc4dadfeb7c56ab931e2409d880706c</w:t>
      </w:r>
    </w:p>
    <w:p w14:paraId="7C8F1990" w14:textId="77777777" w:rsidR="00763F09" w:rsidRDefault="00763F09" w:rsidP="00763F09">
      <w:r>
        <w:t>LD BU Glansskogen DEROME PLUSSHUS</w:t>
      </w:r>
    </w:p>
    <w:p w14:paraId="18D4A552" w14:textId="77777777" w:rsidR="00763F09" w:rsidRDefault="00763F09" w:rsidP="00763F09">
      <w:r>
        <w:t>1.3. LEVERANSVILLKOR</w:t>
      </w:r>
    </w:p>
    <w:p w14:paraId="30D705F2" w14:textId="77777777" w:rsidR="00763F09" w:rsidRDefault="00763F09" w:rsidP="00763F09">
      <w:r>
        <w:t>LOK enligt leveransklausuler för byggbranschen 2008.</w:t>
      </w:r>
    </w:p>
    <w:p w14:paraId="440BCF82" w14:textId="47EC5518" w:rsidR="00763F09" w:rsidRDefault="00763F09" w:rsidP="00763F09">
      <w:r>
        <w:t>Framkomlighet med bil och släp 24m med fri höjd 4,50m.</w:t>
      </w:r>
    </w:p>
    <w:p w14:paraId="142489B8" w14:textId="508F3ABA" w:rsidR="00763F09" w:rsidRDefault="00763F09" w:rsidP="00763F09">
      <w:r>
        <w:t>Om vägen har begränsad totalvikt för fordon, BK3 eller lägre, måste vi erhålla dispens från väghållaren</w:t>
      </w:r>
    </w:p>
    <w:p w14:paraId="58C40300" w14:textId="77777777" w:rsidR="00763F09" w:rsidRDefault="00763F09" w:rsidP="00763F09">
      <w:r>
        <w:t>för att köra på vägen senast vid planering av vår leverans. Dispensen skall bifogas</w:t>
      </w:r>
    </w:p>
    <w:p w14:paraId="72B408D0" w14:textId="77777777" w:rsidR="00763F09" w:rsidRDefault="00763F09" w:rsidP="00763F09">
      <w:r>
        <w:t>leveransdokumenten vid lastning och medfölja i lastbilen.</w:t>
      </w:r>
    </w:p>
    <w:p w14:paraId="7FC31064" w14:textId="33415225" w:rsidR="00763F09" w:rsidRDefault="00763F09" w:rsidP="00763F09">
      <w:r>
        <w:t>Lossningstider om inte annat anges: 1a bil 06.30, 2a 09.30, 3e 12.30, 4e 15.30. Lossning från ekipage</w:t>
      </w:r>
    </w:p>
    <w:p w14:paraId="7958BDD7" w14:textId="77777777" w:rsidR="00763F09" w:rsidRDefault="00763F09" w:rsidP="00763F09">
      <w:r>
        <w:t xml:space="preserve">ingår med 3 </w:t>
      </w:r>
      <w:proofErr w:type="spellStart"/>
      <w:r>
        <w:t>tim</w:t>
      </w:r>
      <w:proofErr w:type="spellEnd"/>
      <w:r>
        <w:t xml:space="preserve"> / bil &amp; släp. Enbart dragbil 1,25 </w:t>
      </w:r>
      <w:proofErr w:type="spellStart"/>
      <w:r>
        <w:t>tim</w:t>
      </w:r>
      <w:proofErr w:type="spellEnd"/>
      <w:r>
        <w:t>, enbart släp 2tim. Förseningar/ fördröjningar</w:t>
      </w:r>
    </w:p>
    <w:p w14:paraId="5C77E880" w14:textId="77777777" w:rsidR="00763F09" w:rsidRDefault="00763F09" w:rsidP="00763F09">
      <w:r>
        <w:t>utöver dessa tider debiteras enligt avtal.</w:t>
      </w:r>
    </w:p>
    <w:p w14:paraId="7F1F5907" w14:textId="1AC6A9B6" w:rsidR="00763F09" w:rsidRDefault="00763F09" w:rsidP="00763F09">
      <w:r>
        <w:lastRenderedPageBreak/>
        <w:t>Krävs omlastning på arbetsplats måste detta framgå vid avtal alt. senast vid avrop. Kostnad och</w:t>
      </w:r>
    </w:p>
    <w:p w14:paraId="70A75C46" w14:textId="77777777" w:rsidR="00763F09" w:rsidRDefault="00763F09" w:rsidP="00763F09">
      <w:r>
        <w:t>erforderlig utrustning för omlastning ombesörjs av köparen.</w:t>
      </w:r>
    </w:p>
    <w:p w14:paraId="5F8BD7A6" w14:textId="0479D512" w:rsidR="00763F09" w:rsidRDefault="00763F09" w:rsidP="00763F09">
      <w:r>
        <w:t>I</w:t>
      </w:r>
      <w:r>
        <w:t>ngår takpannor i leveransen ska det finnas möjlighet att fälla ut stödben, d.v.s. tämligen plan mark</w:t>
      </w:r>
    </w:p>
    <w:p w14:paraId="12DCDCA4" w14:textId="77777777" w:rsidR="00763F09" w:rsidRDefault="00763F09" w:rsidP="00763F09">
      <w:r>
        <w:t>krävs vid uppställningsplats.</w:t>
      </w:r>
    </w:p>
    <w:p w14:paraId="3E09312E" w14:textId="3BD9C4BC" w:rsidR="00763F09" w:rsidRDefault="00763F09" w:rsidP="00763F09">
      <w:r>
        <w:t>Leverans våningsvis</w:t>
      </w:r>
    </w:p>
    <w:p w14:paraId="01B094FF" w14:textId="77777777" w:rsidR="00763F09" w:rsidRDefault="00763F09" w:rsidP="00763F09">
      <w:r>
        <w:t>1.4. HUSSTOMME ALLMÄNT</w:t>
      </w:r>
    </w:p>
    <w:p w14:paraId="6E50A199" w14:textId="77777777" w:rsidR="00763F09" w:rsidRDefault="00763F09" w:rsidP="00763F09">
      <w:r>
        <w:t>För eventuella brandklassningar, ljudtekniska åtgärder eller miljökrav utöver angivet i LD som uppstår</w:t>
      </w:r>
    </w:p>
    <w:p w14:paraId="265455CF" w14:textId="77777777" w:rsidR="00763F09" w:rsidRDefault="00763F09" w:rsidP="00763F09">
      <w:r>
        <w:t>reserverar vi oss för ev. tillkommande utförande-, omfattning- och prisrevideringar.</w:t>
      </w:r>
    </w:p>
    <w:p w14:paraId="0C6CADE9" w14:textId="77777777" w:rsidR="00763F09" w:rsidRDefault="00763F09" w:rsidP="00763F09">
      <w:r>
        <w:t>1.5. UNDERBYGGNAD HUS</w:t>
      </w:r>
    </w:p>
    <w:p w14:paraId="4058709A" w14:textId="77777777" w:rsidR="00763F09" w:rsidRDefault="00763F09" w:rsidP="00763F09">
      <w:r>
        <w:t>Plastfolie, syll och sylltätning till respektive hus levereras i föregående leverans. Ingår ej till första leveransen.</w:t>
      </w:r>
    </w:p>
    <w:p w14:paraId="1BE49D30" w14:textId="77777777" w:rsidR="00763F09" w:rsidRDefault="00763F09" w:rsidP="00763F09">
      <w:r>
        <w:t>1.6. ÖVRIGT</w:t>
      </w:r>
    </w:p>
    <w:p w14:paraId="2C6EFABA" w14:textId="77777777" w:rsidR="00763F09" w:rsidRDefault="00763F09" w:rsidP="00763F09">
      <w:r>
        <w:t>Målning:</w:t>
      </w:r>
    </w:p>
    <w:p w14:paraId="38958591" w14:textId="6A3F8CCC" w:rsidR="00763F09" w:rsidRDefault="00763F09" w:rsidP="00763F09">
      <w:r>
        <w:t>Utvändigt trä markerat "Grundmålad" är grundmålat med en strykning av TIKKURILA PINJA PROTECT</w:t>
      </w:r>
    </w:p>
    <w:p w14:paraId="5B31D6E7" w14:textId="77777777" w:rsidR="00763F09" w:rsidRDefault="00763F09" w:rsidP="00763F09">
      <w:r>
        <w:t xml:space="preserve">G, en </w:t>
      </w:r>
      <w:proofErr w:type="spellStart"/>
      <w:r>
        <w:t>enkomponents</w:t>
      </w:r>
      <w:proofErr w:type="spellEnd"/>
      <w:r>
        <w:t xml:space="preserve"> vitpigmenterad vattenburen alkydprimer på 3 sidor. Målning enligt </w:t>
      </w:r>
      <w:proofErr w:type="spellStart"/>
      <w:r>
        <w:t>Tikkurilas</w:t>
      </w:r>
      <w:proofErr w:type="spellEnd"/>
    </w:p>
    <w:p w14:paraId="220E43D8" w14:textId="77777777" w:rsidR="00763F09" w:rsidRDefault="00763F09" w:rsidP="00763F09">
      <w:r>
        <w:t>anvisningar</w:t>
      </w:r>
    </w:p>
    <w:p w14:paraId="184D8CD6" w14:textId="47DA199B" w:rsidR="00763F09" w:rsidRDefault="00763F09" w:rsidP="00763F09">
      <w:r>
        <w:t xml:space="preserve">Mellanstrykning av fasadpanel, 1st strykning med TIKKURILA PINJA </w:t>
      </w:r>
      <w:proofErr w:type="spellStart"/>
      <w:r>
        <w:t>Protect</w:t>
      </w:r>
      <w:proofErr w:type="spellEnd"/>
      <w:r>
        <w:t xml:space="preserve"> GM utöver grundmålning</w:t>
      </w:r>
    </w:p>
    <w:p w14:paraId="7220BFA3" w14:textId="77777777" w:rsidR="00763F09" w:rsidRDefault="00763F09" w:rsidP="00763F09">
      <w:r>
        <w:t xml:space="preserve">med 1st strykning med PINJA </w:t>
      </w:r>
      <w:proofErr w:type="spellStart"/>
      <w:r>
        <w:t>Protect</w:t>
      </w:r>
      <w:proofErr w:type="spellEnd"/>
      <w:r>
        <w:t xml:space="preserve"> G/alternativt </w:t>
      </w:r>
      <w:proofErr w:type="spellStart"/>
      <w:r>
        <w:t>Pinja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GM beroende på val av kulör. Målning</w:t>
      </w:r>
    </w:p>
    <w:p w14:paraId="6D64BE82" w14:textId="77777777" w:rsidR="00763F09" w:rsidRDefault="00763F09" w:rsidP="00763F09">
      <w:r>
        <w:t xml:space="preserve">enligt </w:t>
      </w:r>
      <w:proofErr w:type="spellStart"/>
      <w:r>
        <w:t>Tikkurilas</w:t>
      </w:r>
      <w:proofErr w:type="spellEnd"/>
      <w:r>
        <w:t xml:space="preserve"> anvisningar</w:t>
      </w:r>
    </w:p>
    <w:p w14:paraId="4CED6974" w14:textId="77777777" w:rsidR="00763F09" w:rsidRDefault="00763F09" w:rsidP="00763F09">
      <w:proofErr w:type="gramStart"/>
      <w:r>
        <w:t>Kulör :</w:t>
      </w:r>
      <w:proofErr w:type="gramEnd"/>
    </w:p>
    <w:p w14:paraId="4AF35417" w14:textId="51D8CFD0" w:rsidR="00763F09" w:rsidRDefault="00763F09" w:rsidP="00763F09">
      <w:r>
        <w:t xml:space="preserve">Rekommenderad täckfärg; Akrylattopp från någon av </w:t>
      </w:r>
      <w:proofErr w:type="spellStart"/>
      <w:r>
        <w:t>CMP’s</w:t>
      </w:r>
      <w:proofErr w:type="spellEnd"/>
      <w:r>
        <w:t xml:space="preserve"> godkända leverantörer (CMP=Certifierad</w:t>
      </w:r>
    </w:p>
    <w:p w14:paraId="73EDE519" w14:textId="77777777" w:rsidR="00763F09" w:rsidRDefault="00763F09" w:rsidP="00763F09">
      <w:r>
        <w:t>Målad Panel)</w:t>
      </w:r>
    </w:p>
    <w:p w14:paraId="087ADBC2" w14:textId="4AD1542D" w:rsidR="00763F09" w:rsidRDefault="00763F09" w:rsidP="00763F09">
      <w:r>
        <w:lastRenderedPageBreak/>
        <w:t>Reservation: Vid fabriksmonterad fasadpanel kan viss randning vid panelöverlapp uppträda beroende</w:t>
      </w:r>
    </w:p>
    <w:p w14:paraId="6C4D55B3" w14:textId="77777777" w:rsidR="00763F09" w:rsidRDefault="00763F09" w:rsidP="00763F09">
      <w:r>
        <w:t>på rådande luftfuktighet och årstid. Detta bör tas i beaktning inför mellan &amp; slut strykning som utförs</w:t>
      </w:r>
    </w:p>
    <w:p w14:paraId="6DDDA504" w14:textId="77777777" w:rsidR="00763F09" w:rsidRDefault="00763F09" w:rsidP="00763F09">
      <w:r>
        <w:t>av köparen.</w:t>
      </w:r>
    </w:p>
    <w:p w14:paraId="6B10875B" w14:textId="77777777" w:rsidR="00763F09" w:rsidRDefault="00763F09" w:rsidP="00763F09">
      <w:r>
        <w:t>Fästmaterial:</w:t>
      </w:r>
    </w:p>
    <w:p w14:paraId="7425A677" w14:textId="0B5D1E13" w:rsidR="00763F09" w:rsidRDefault="00763F09" w:rsidP="00763F09">
      <w:r>
        <w:t xml:space="preserve"> Galvade fästjärn samt ankarsskruv för förankring av takstolar/takbjälkar.</w:t>
      </w:r>
    </w:p>
    <w:p w14:paraId="63701F89" w14:textId="06B93CC6" w:rsidR="00763F09" w:rsidRDefault="00763F09" w:rsidP="00763F09">
      <w:r>
        <w:t>För stommontage ingår erforderlig konstruktionsskruv, skarvtejp och butylband enligt Derome</w:t>
      </w:r>
    </w:p>
    <w:p w14:paraId="1D8E899E" w14:textId="77777777" w:rsidR="00763F09" w:rsidRDefault="00763F09" w:rsidP="00763F09">
      <w:proofErr w:type="spellStart"/>
      <w:r>
        <w:t>Plusshus</w:t>
      </w:r>
      <w:proofErr w:type="spellEnd"/>
      <w:r>
        <w:t xml:space="preserve"> detaljsamling/täthetsanvisningar.</w:t>
      </w:r>
    </w:p>
    <w:p w14:paraId="678FAF95" w14:textId="75E64268" w:rsidR="00763F09" w:rsidRDefault="00763F09" w:rsidP="00763F09">
      <w:r>
        <w:t xml:space="preserve"> </w:t>
      </w:r>
      <w:proofErr w:type="spellStart"/>
      <w:r>
        <w:t>Trälim</w:t>
      </w:r>
      <w:proofErr w:type="spellEnd"/>
      <w:r>
        <w:t xml:space="preserve"> till </w:t>
      </w:r>
      <w:proofErr w:type="spellStart"/>
      <w:r>
        <w:t>spånskiveskarv</w:t>
      </w:r>
      <w:proofErr w:type="spellEnd"/>
      <w:r>
        <w:t xml:space="preserve"> mellanbjälklag</w:t>
      </w:r>
    </w:p>
    <w:p w14:paraId="0E4FC41E" w14:textId="77777777" w:rsidR="00763F09" w:rsidRDefault="00763F09" w:rsidP="00763F09">
      <w:r>
        <w:t>Omfattning &amp; utförande:</w:t>
      </w:r>
    </w:p>
    <w:p w14:paraId="25237656" w14:textId="415B9D64" w:rsidR="00763F09" w:rsidRDefault="00763F09" w:rsidP="00763F09">
      <w:r>
        <w:t>Respektive rubrik är applicerbar endast om utförandet kräver så</w:t>
      </w:r>
    </w:p>
    <w:p w14:paraId="5C7F8700" w14:textId="3223048F" w:rsidR="00763F09" w:rsidRDefault="00763F09" w:rsidP="00763F09">
      <w:r>
        <w:t>Text inom ram anger prefabricerade delar, text utanför ram anger löst levererat material</w:t>
      </w:r>
    </w:p>
    <w:p w14:paraId="236AE8F6" w14:textId="4E86923F" w:rsidR="00763F09" w:rsidRDefault="00763F09" w:rsidP="00763F09">
      <w:r>
        <w:t>Övrigt ej beskrivet material eller arbete ingår ej i denna offert</w:t>
      </w:r>
    </w:p>
    <w:p w14:paraId="5777F6AA" w14:textId="79051C22" w:rsidR="00763F09" w:rsidRDefault="00763F09" w:rsidP="00763F09">
      <w:r>
        <w:t>Reservation: Slipning av bjälklagsskarvar ingår ej. Utföres och betalas av entreprenör.</w:t>
      </w:r>
    </w:p>
    <w:p w14:paraId="303EB4AC" w14:textId="77777777" w:rsidR="00763F09" w:rsidRDefault="00763F09" w:rsidP="00763F09">
      <w:proofErr w:type="gramStart"/>
      <w:r>
        <w:t>Detta dokumentet</w:t>
      </w:r>
      <w:proofErr w:type="gramEnd"/>
      <w:r>
        <w:t xml:space="preserve"> har signerats genom digitala signeringstjänsten </w:t>
      </w:r>
      <w:proofErr w:type="spellStart"/>
      <w:r>
        <w:t>GetAccept</w:t>
      </w:r>
      <w:proofErr w:type="spellEnd"/>
      <w:r>
        <w:t>.</w:t>
      </w:r>
    </w:p>
    <w:p w14:paraId="70A5E6F3" w14:textId="77777777" w:rsidR="00763F09" w:rsidRDefault="00763F09" w:rsidP="00763F09">
      <w:r>
        <w:t>Fingerprint: 43b9ea53c1475db68adfa01f8141e5aa36331e140a3561bda7b4d2cf5caeebd48722dbb3d3b991b010f2a94b7545c8579dc4dadfeb7c56ab931e2409d880706c</w:t>
      </w:r>
    </w:p>
    <w:p w14:paraId="2799E886" w14:textId="77777777" w:rsidR="00763F09" w:rsidRDefault="00763F09" w:rsidP="00763F09">
      <w:r>
        <w:t>LD BU Glansskogen DEROME PLUSSHUS</w:t>
      </w:r>
    </w:p>
    <w:p w14:paraId="567A140D" w14:textId="77777777" w:rsidR="00763F09" w:rsidRDefault="00763F09" w:rsidP="00763F09">
      <w:r>
        <w:t>2. VÄGGAR HUS</w:t>
      </w:r>
    </w:p>
    <w:p w14:paraId="2460197B" w14:textId="2D5321B5" w:rsidR="00763F09" w:rsidRDefault="00763F09" w:rsidP="00763F09">
      <w:r>
        <w:t>Bärande innerväggar, balkar och pelare enligt ritning/offert. Infästningar enligt K.</w:t>
      </w:r>
    </w:p>
    <w:p w14:paraId="15BE4699" w14:textId="602B1B52" w:rsidR="00763F09" w:rsidRDefault="00763F09" w:rsidP="00763F09">
      <w:r>
        <w:t>Våningshöjd är standard 2,5 m om annat ej specifikt anges på ritning.</w:t>
      </w:r>
    </w:p>
    <w:p w14:paraId="3FA716ED" w14:textId="77777777" w:rsidR="00763F09" w:rsidRDefault="00763F09" w:rsidP="00763F09">
      <w:r>
        <w:t>2.1. YTTERVÄGGAR - 2-skiktsvägg 215mm med stående invändigt skikt, OSB och</w:t>
      </w:r>
    </w:p>
    <w:p w14:paraId="0827568C" w14:textId="77777777" w:rsidR="00763F09" w:rsidRDefault="00763F09" w:rsidP="00763F09">
      <w:r>
        <w:t>liggande panel; REI30 (YV 215 (170+45)):</w:t>
      </w:r>
    </w:p>
    <w:p w14:paraId="682FE12B" w14:textId="77777777" w:rsidR="00763F09" w:rsidRDefault="00763F09" w:rsidP="00763F09">
      <w:r>
        <w:t>Allmänt, Prefab:</w:t>
      </w:r>
    </w:p>
    <w:p w14:paraId="0FDE2430" w14:textId="6713BC4E" w:rsidR="00763F09" w:rsidRDefault="00763F09" w:rsidP="00763F09">
      <w:r>
        <w:t>Ytterväggar levereras som storblock med fönster/fönsterdörrar monterade.</w:t>
      </w:r>
    </w:p>
    <w:p w14:paraId="581EF8B0" w14:textId="567A16A1" w:rsidR="00763F09" w:rsidRDefault="00763F09" w:rsidP="00763F09">
      <w:r>
        <w:t>P.g.a. tekniska skäl kan viss utvändig fasadkomplettering levereras löst.</w:t>
      </w:r>
    </w:p>
    <w:p w14:paraId="09A7BC6F" w14:textId="02F49EBC" w:rsidR="00763F09" w:rsidRDefault="00763F09" w:rsidP="00763F09">
      <w:r>
        <w:lastRenderedPageBreak/>
        <w:t xml:space="preserve">Där tak ansluter till vägg/gavelspets monteras </w:t>
      </w:r>
      <w:proofErr w:type="spellStart"/>
      <w:r>
        <w:t>tätremsa</w:t>
      </w:r>
      <w:proofErr w:type="spellEnd"/>
      <w:r>
        <w:t xml:space="preserve"> för överbeslag, viss panel kan levereras lös.</w:t>
      </w:r>
    </w:p>
    <w:p w14:paraId="61AD80ED" w14:textId="02B234FF" w:rsidR="00763F09" w:rsidRDefault="00763F09" w:rsidP="00763F09">
      <w:r>
        <w:t xml:space="preserve"> Gips 13 mm normal (900mm bred).</w:t>
      </w:r>
    </w:p>
    <w:p w14:paraId="5837F790" w14:textId="7C23E7EC" w:rsidR="00763F09" w:rsidRDefault="00763F09" w:rsidP="00763F09">
      <w:r>
        <w:t>Knutbrädor 28x95/120mm – Grundmålad.</w:t>
      </w:r>
    </w:p>
    <w:p w14:paraId="762125A0" w14:textId="180AFDDB" w:rsidR="00763F09" w:rsidRDefault="00763F09" w:rsidP="00763F09">
      <w:r>
        <w:t>Erforderliga täckbrädor &amp; liggande band, dim. enligt ritning – Grundmålad.</w:t>
      </w:r>
    </w:p>
    <w:p w14:paraId="70AD74EA" w14:textId="77777777" w:rsidR="00763F09" w:rsidRDefault="00763F09" w:rsidP="00763F09">
      <w:r>
        <w:t>2.2. GAVELSPETSAR OCH FÖRHÖJDA VÄGGLIV:</w:t>
      </w:r>
    </w:p>
    <w:p w14:paraId="496B36B5" w14:textId="6A8CADCF" w:rsidR="00763F09" w:rsidRDefault="00763F09" w:rsidP="00763F09">
      <w:r>
        <w:t>Gavelspetsar levereras i block. Kompletteringsmaterial i blockskarvar levereras löst.</w:t>
      </w:r>
    </w:p>
    <w:p w14:paraId="311EA7C7" w14:textId="77777777" w:rsidR="00763F09" w:rsidRDefault="00763F09" w:rsidP="00763F09">
      <w:r>
        <w:t>Gavelspetsar, oisolerad vind:</w:t>
      </w:r>
    </w:p>
    <w:p w14:paraId="001757F6" w14:textId="77777777" w:rsidR="00763F09" w:rsidRDefault="00763F09" w:rsidP="00763F09">
      <w:r>
        <w:t xml:space="preserve">Förhöjda </w:t>
      </w:r>
      <w:proofErr w:type="spellStart"/>
      <w:r>
        <w:t>väggliv</w:t>
      </w:r>
      <w:proofErr w:type="spellEnd"/>
      <w:r>
        <w:t xml:space="preserve"> på takstolar:</w:t>
      </w:r>
    </w:p>
    <w:p w14:paraId="1A96239A" w14:textId="0BF5D23D" w:rsidR="00763F09" w:rsidRDefault="00763F09" w:rsidP="00763F09">
      <w:r>
        <w:t>Erforderligt kompletterande material.</w:t>
      </w:r>
    </w:p>
    <w:p w14:paraId="0CE09D5F" w14:textId="77777777" w:rsidR="00763F09" w:rsidRDefault="00763F09" w:rsidP="00763F09">
      <w:r>
        <w:t>2.3. INNERVÄGGAR:</w:t>
      </w:r>
    </w:p>
    <w:p w14:paraId="2001FF27" w14:textId="77777777" w:rsidR="00763F09" w:rsidRDefault="00763F09" w:rsidP="00763F09">
      <w:r>
        <w:t>Bärande och stomstabiliserande; R15:</w:t>
      </w:r>
    </w:p>
    <w:p w14:paraId="07A640F3" w14:textId="35BA499D" w:rsidR="00763F09" w:rsidRDefault="00763F09" w:rsidP="00763F09">
      <w:r>
        <w:t>Gips 13mm normal, (900mm bred gips), till båda sidor.</w:t>
      </w:r>
    </w:p>
    <w:p w14:paraId="10165A03" w14:textId="77777777" w:rsidR="00763F09" w:rsidRDefault="00763F09" w:rsidP="00763F09">
      <w:r>
        <w:t>Ej bärande:</w:t>
      </w:r>
    </w:p>
    <w:p w14:paraId="4487CD40" w14:textId="351B46ED" w:rsidR="00763F09" w:rsidRDefault="00763F09" w:rsidP="00763F09">
      <w:r>
        <w:t>Regelstomme 45x70mm c 450mm (c 300mm i våtrum) preliminärkapad.</w:t>
      </w:r>
    </w:p>
    <w:p w14:paraId="28D9F7E1" w14:textId="7FE16840" w:rsidR="00763F09" w:rsidRDefault="00763F09" w:rsidP="00763F09">
      <w:r>
        <w:t>Gips 13mm normal (900mm bred gips), till båda sidor.</w:t>
      </w:r>
    </w:p>
    <w:p w14:paraId="4D072E3B" w14:textId="5D393E2A" w:rsidR="00763F09" w:rsidRDefault="00763F09" w:rsidP="00763F09">
      <w:r>
        <w:t>Fasad falspanel, 22x163mm, liggande - Mellanstruken</w:t>
      </w:r>
    </w:p>
    <w:p w14:paraId="27856FD1" w14:textId="2460B75B" w:rsidR="00763F09" w:rsidRDefault="00763F09" w:rsidP="00763F09">
      <w:r>
        <w:t>Utvändiga foder 28x95mm – Grundmålad.</w:t>
      </w:r>
    </w:p>
    <w:p w14:paraId="451F6B5C" w14:textId="03305D90" w:rsidR="00763F09" w:rsidRDefault="00763F09" w:rsidP="00763F09">
      <w:r>
        <w:t>Spikläkt 28mm c 600mm.</w:t>
      </w:r>
    </w:p>
    <w:p w14:paraId="6166785E" w14:textId="12D3FD1C" w:rsidR="00763F09" w:rsidRDefault="00763F09" w:rsidP="00763F09">
      <w:r>
        <w:t>Mustätning.</w:t>
      </w:r>
    </w:p>
    <w:p w14:paraId="3324A715" w14:textId="170455F8" w:rsidR="00763F09" w:rsidRDefault="00763F09" w:rsidP="00763F09">
      <w:proofErr w:type="spellStart"/>
      <w:r>
        <w:t>Vindduk</w:t>
      </w:r>
      <w:proofErr w:type="spellEnd"/>
      <w:r>
        <w:t>.</w:t>
      </w:r>
    </w:p>
    <w:p w14:paraId="202AB0EA" w14:textId="315B1CC2" w:rsidR="00763F09" w:rsidRDefault="00763F09" w:rsidP="00763F09">
      <w:r>
        <w:t>Regelstomme 45x170mm c 600mm.</w:t>
      </w:r>
    </w:p>
    <w:p w14:paraId="20D1C425" w14:textId="43966276" w:rsidR="00763F09" w:rsidRDefault="00763F09" w:rsidP="00763F09">
      <w:r>
        <w:t>Glasullsisolering (λ=33), 170mm.</w:t>
      </w:r>
    </w:p>
    <w:p w14:paraId="2A5E8FB1" w14:textId="5CEAD698" w:rsidR="00763F09" w:rsidRDefault="00763F09" w:rsidP="00763F09">
      <w:r>
        <w:t>Åldersbeständig diffusionstät plastfolie 0,12mm (i våtrum monterad ångbroms).</w:t>
      </w:r>
    </w:p>
    <w:p w14:paraId="08BB4163" w14:textId="43C94FE9" w:rsidR="00763F09" w:rsidRDefault="00763F09" w:rsidP="00763F09">
      <w:r>
        <w:t>Spikreglar 45x45mm c 600mm, stående (i våtrum c 300mm liggande).</w:t>
      </w:r>
    </w:p>
    <w:p w14:paraId="12C81C67" w14:textId="601EA78F" w:rsidR="00763F09" w:rsidRDefault="00763F09" w:rsidP="00763F09">
      <w:r>
        <w:t>Glasullsisolering (λ=35), 45mm.</w:t>
      </w:r>
    </w:p>
    <w:p w14:paraId="21F6600E" w14:textId="647292CF" w:rsidR="00763F09" w:rsidRDefault="00763F09" w:rsidP="00763F09">
      <w:r>
        <w:t>OSB 11mm, ej i våtrum. (Nästs vid elinstallation).</w:t>
      </w:r>
    </w:p>
    <w:p w14:paraId="3FC35546" w14:textId="1A0AC735" w:rsidR="00763F09" w:rsidRDefault="00763F09" w:rsidP="00763F09">
      <w:r>
        <w:t>Panel lika ytterväggsblock – Mellanstruken.</w:t>
      </w:r>
    </w:p>
    <w:p w14:paraId="534F48A3" w14:textId="3F6C7B4F" w:rsidR="00763F09" w:rsidRDefault="00763F09" w:rsidP="00763F09">
      <w:r>
        <w:lastRenderedPageBreak/>
        <w:t xml:space="preserve"> </w:t>
      </w:r>
      <w:proofErr w:type="spellStart"/>
      <w:r>
        <w:t>Vindduk</w:t>
      </w:r>
      <w:proofErr w:type="spellEnd"/>
      <w:r>
        <w:t>.</w:t>
      </w:r>
    </w:p>
    <w:p w14:paraId="23A26C82" w14:textId="03D2250C" w:rsidR="00763F09" w:rsidRDefault="00763F09" w:rsidP="00763F09">
      <w:r>
        <w:t>Regelstomme 45x120mm c 600mm</w:t>
      </w:r>
    </w:p>
    <w:p w14:paraId="29298228" w14:textId="4401C9DE" w:rsidR="00763F09" w:rsidRDefault="00763F09" w:rsidP="00763F09">
      <w:r>
        <w:t>Regelstomme 45x95mm c 450mm/c 300mm i våtrum (alt. erforderlig dim.).</w:t>
      </w:r>
    </w:p>
    <w:p w14:paraId="38730496" w14:textId="77777777" w:rsidR="00763F09" w:rsidRDefault="00763F09" w:rsidP="00763F09">
      <w:proofErr w:type="gramStart"/>
      <w:r>
        <w:t>Detta dokumentet</w:t>
      </w:r>
      <w:proofErr w:type="gramEnd"/>
      <w:r>
        <w:t xml:space="preserve"> har signerats genom digitala signeringstjänsten </w:t>
      </w:r>
      <w:proofErr w:type="spellStart"/>
      <w:r>
        <w:t>GetAccept</w:t>
      </w:r>
      <w:proofErr w:type="spellEnd"/>
      <w:r>
        <w:t>.</w:t>
      </w:r>
    </w:p>
    <w:p w14:paraId="2F83AFFB" w14:textId="77777777" w:rsidR="00763F09" w:rsidRDefault="00763F09" w:rsidP="00763F09">
      <w:r>
        <w:t>Fingerprint: 43b9ea53c1475db68adfa01f8141e5aa36331e140a3561bda7b4d2cf5caeebd48722dbb3d3b991b010f2a94b7545c8579dc4dadfeb7c56ab931e2409d880706c</w:t>
      </w:r>
    </w:p>
    <w:p w14:paraId="6A030094" w14:textId="77777777" w:rsidR="00763F09" w:rsidRDefault="00763F09" w:rsidP="00763F09">
      <w:r>
        <w:t>LD BU Glansskogen DEROME PLUSSHUS</w:t>
      </w:r>
    </w:p>
    <w:p w14:paraId="103A2A26" w14:textId="77777777" w:rsidR="00763F09" w:rsidRDefault="00763F09" w:rsidP="00763F09">
      <w:r>
        <w:t>Lägenhetsskiljande väggar, ej bärande; EI60:</w:t>
      </w:r>
    </w:p>
    <w:p w14:paraId="226FBB5D" w14:textId="77777777" w:rsidR="00763F09" w:rsidRDefault="00763F09" w:rsidP="00763F09">
      <w:r>
        <w:t>Två vägghalvor monteras med luftspalt, varje vägghalva bestående av:</w:t>
      </w:r>
    </w:p>
    <w:p w14:paraId="3373A42B" w14:textId="0D03417E" w:rsidR="00763F09" w:rsidRDefault="00763F09" w:rsidP="00763F09">
      <w:r>
        <w:t>Randisolering Glasull (λ=30), 30 mm.</w:t>
      </w:r>
    </w:p>
    <w:p w14:paraId="766DE71A" w14:textId="4AB98089" w:rsidR="00763F09" w:rsidRDefault="00763F09" w:rsidP="00763F09">
      <w:r>
        <w:t>Gips 13 + brandgips 15 mm för komplettering (900mm bred gips).</w:t>
      </w:r>
    </w:p>
    <w:p w14:paraId="7147B658" w14:textId="77777777" w:rsidR="00763F09" w:rsidRDefault="00763F09" w:rsidP="00763F09">
      <w:r>
        <w:t>Lägenhetsskiljande gavelspetsar, ej bärande; EI60:</w:t>
      </w:r>
    </w:p>
    <w:p w14:paraId="672B4F5E" w14:textId="77777777" w:rsidR="00763F09" w:rsidRDefault="00763F09" w:rsidP="00763F09">
      <w:r>
        <w:t>Ej någon trappning</w:t>
      </w:r>
    </w:p>
    <w:p w14:paraId="0390BDAA" w14:textId="77777777" w:rsidR="00763F09" w:rsidRDefault="00763F09" w:rsidP="00763F09">
      <w:r>
        <w:t>Två vägghalvor monteras med luftspalt, varje vägghalva bestående av:</w:t>
      </w:r>
    </w:p>
    <w:p w14:paraId="62C8E78A" w14:textId="5A1C1A18" w:rsidR="00763F09" w:rsidRDefault="00763F09" w:rsidP="00763F09">
      <w:r>
        <w:t>Randisolering Glasull (λ=30), 30 mm.</w:t>
      </w:r>
    </w:p>
    <w:p w14:paraId="50678F98" w14:textId="41934B7E" w:rsidR="00763F09" w:rsidRDefault="00763F09" w:rsidP="00763F09">
      <w:r>
        <w:t xml:space="preserve">Erforderlig </w:t>
      </w:r>
      <w:proofErr w:type="spellStart"/>
      <w:r>
        <w:t>utegips</w:t>
      </w:r>
      <w:proofErr w:type="spellEnd"/>
      <w:r>
        <w:t xml:space="preserve"> 9mm på ömse sidor vägg mot yttertak (undersida </w:t>
      </w:r>
      <w:proofErr w:type="spellStart"/>
      <w:r>
        <w:t>råspont</w:t>
      </w:r>
      <w:proofErr w:type="spellEnd"/>
      <w:r>
        <w:t>).</w:t>
      </w:r>
    </w:p>
    <w:p w14:paraId="2FFC9ABA" w14:textId="60EDA54E" w:rsidR="00763F09" w:rsidRDefault="00763F09" w:rsidP="00763F09">
      <w:r>
        <w:t>Gips 13 mm för komplettering (900mm bred gips)</w:t>
      </w:r>
    </w:p>
    <w:p w14:paraId="08C8A99D" w14:textId="77777777" w:rsidR="00763F09" w:rsidRDefault="00763F09" w:rsidP="00763F09">
      <w:r>
        <w:t>3. BJÄLKLAG HUS</w:t>
      </w:r>
    </w:p>
    <w:p w14:paraId="151FAFEC" w14:textId="77777777" w:rsidR="00763F09" w:rsidRDefault="00763F09" w:rsidP="00763F09">
      <w:r>
        <w:t>3.1. MELLANBJÄLKLAG:</w:t>
      </w:r>
    </w:p>
    <w:p w14:paraId="7BACB9F0" w14:textId="77777777" w:rsidR="00763F09" w:rsidRDefault="00763F09" w:rsidP="00763F09">
      <w:r>
        <w:t>SÄNKT GOLV 25MM I VÅTRUM</w:t>
      </w:r>
    </w:p>
    <w:p w14:paraId="35A72B7B" w14:textId="058D0B53" w:rsidR="00763F09" w:rsidRDefault="00763F09" w:rsidP="00763F09">
      <w:r>
        <w:t>Glespanel 28mm c 300mm.</w:t>
      </w:r>
    </w:p>
    <w:p w14:paraId="63AB4D90" w14:textId="693BCBF2" w:rsidR="00763F09" w:rsidRDefault="00763F09" w:rsidP="00763F09">
      <w:r>
        <w:t>Gips 13x900x2500mm.</w:t>
      </w:r>
    </w:p>
    <w:p w14:paraId="3DCB7B75" w14:textId="1B32DAC3" w:rsidR="00763F09" w:rsidRDefault="00763F09" w:rsidP="00763F09">
      <w:r>
        <w:t>Syll för yttervägg.</w:t>
      </w:r>
    </w:p>
    <w:p w14:paraId="424C11CB" w14:textId="77777777" w:rsidR="00763F09" w:rsidRDefault="00763F09" w:rsidP="00763F09">
      <w:r>
        <w:t>4. YTTERTAK HUS</w:t>
      </w:r>
    </w:p>
    <w:p w14:paraId="7B536DDD" w14:textId="77777777" w:rsidR="00763F09" w:rsidRDefault="00763F09" w:rsidP="00763F09">
      <w:r>
        <w:t>4.1. TAKTÄCKNING:</w:t>
      </w:r>
    </w:p>
    <w:p w14:paraId="4AAA9E50" w14:textId="77777777" w:rsidR="00763F09" w:rsidRDefault="00763F09" w:rsidP="00763F09">
      <w:r>
        <w:t>Taklutning ≥ 14°:</w:t>
      </w:r>
    </w:p>
    <w:p w14:paraId="0E88339D" w14:textId="77777777" w:rsidR="00763F09" w:rsidRDefault="00763F09" w:rsidP="00763F09">
      <w:r>
        <w:t>Takpannor:</w:t>
      </w:r>
    </w:p>
    <w:p w14:paraId="1A30CBA1" w14:textId="4E98A14E" w:rsidR="00763F09" w:rsidRDefault="00763F09" w:rsidP="00763F09">
      <w:r>
        <w:t>JÖNÅKER ELEGANT betongtakpanna.</w:t>
      </w:r>
    </w:p>
    <w:p w14:paraId="4DE690D2" w14:textId="61BCD180" w:rsidR="00763F09" w:rsidRDefault="00763F09" w:rsidP="00763F09">
      <w:r>
        <w:lastRenderedPageBreak/>
        <w:t>Kulör: Svart</w:t>
      </w:r>
    </w:p>
    <w:p w14:paraId="7BD90AF7" w14:textId="332FDAB8" w:rsidR="00763F09" w:rsidRDefault="00763F09" w:rsidP="00763F09">
      <w:r>
        <w:t xml:space="preserve"> Nockpanna och nockband standard.</w:t>
      </w:r>
    </w:p>
    <w:p w14:paraId="5086A688" w14:textId="2554C5AD" w:rsidR="00763F09" w:rsidRDefault="00763F09" w:rsidP="00763F09">
      <w:r>
        <w:t xml:space="preserve">Genomföringspanna och </w:t>
      </w:r>
      <w:proofErr w:type="spellStart"/>
      <w:r>
        <w:t>kragrör</w:t>
      </w:r>
      <w:proofErr w:type="spellEnd"/>
      <w:r>
        <w:t xml:space="preserve"> för luftning av avlopp.</w:t>
      </w:r>
    </w:p>
    <w:p w14:paraId="3F20FB46" w14:textId="19BB2AB7" w:rsidR="00763F09" w:rsidRDefault="00763F09" w:rsidP="00763F09">
      <w:proofErr w:type="spellStart"/>
      <w:r>
        <w:t>Vindduk</w:t>
      </w:r>
      <w:proofErr w:type="spellEnd"/>
      <w:r>
        <w:t>.</w:t>
      </w:r>
    </w:p>
    <w:p w14:paraId="62957785" w14:textId="06C7EECE" w:rsidR="00763F09" w:rsidRDefault="00763F09" w:rsidP="00763F09">
      <w:r>
        <w:t xml:space="preserve"> Regelstomme 45x70mm c 450mm</w:t>
      </w:r>
    </w:p>
    <w:p w14:paraId="1B171CC9" w14:textId="008DCC8F" w:rsidR="00763F09" w:rsidRDefault="00763F09" w:rsidP="00763F09">
      <w:r>
        <w:t xml:space="preserve">Kök: 15x300 mm plywoodremsor placeras i </w:t>
      </w:r>
      <w:proofErr w:type="spellStart"/>
      <w:r>
        <w:t>jackade</w:t>
      </w:r>
      <w:proofErr w:type="spellEnd"/>
      <w:r>
        <w:t xml:space="preserve"> väggreglar i skåphöjd, efter kundunderlag som</w:t>
      </w:r>
    </w:p>
    <w:p w14:paraId="60B7FAF9" w14:textId="77777777" w:rsidR="00763F09" w:rsidRDefault="00763F09" w:rsidP="00763F09">
      <w:proofErr w:type="spellStart"/>
      <w:r>
        <w:t>kortlingar</w:t>
      </w:r>
      <w:proofErr w:type="spellEnd"/>
      <w:r>
        <w:t>.</w:t>
      </w:r>
    </w:p>
    <w:p w14:paraId="0D2405E4" w14:textId="64E07740" w:rsidR="00763F09" w:rsidRDefault="00763F09" w:rsidP="00763F09">
      <w:r>
        <w:t xml:space="preserve">Monterade </w:t>
      </w:r>
      <w:proofErr w:type="spellStart"/>
      <w:r>
        <w:t>tomrör</w:t>
      </w:r>
      <w:proofErr w:type="spellEnd"/>
      <w:r>
        <w:t>, rörutsläpp och dosor för el i LSV. Utförande och mängder av</w:t>
      </w:r>
    </w:p>
    <w:p w14:paraId="3A02B0BA" w14:textId="77777777" w:rsidR="00763F09" w:rsidRDefault="00763F09" w:rsidP="00763F09">
      <w:r>
        <w:t>branddosor/rörutsläpp i respektive vägg ska specificeras av kund. (Enligt Derome Husproduktions</w:t>
      </w:r>
    </w:p>
    <w:p w14:paraId="1442B28E" w14:textId="77777777" w:rsidR="00763F09" w:rsidRDefault="00763F09" w:rsidP="00763F09">
      <w:r>
        <w:t>el-nyckel). - Max 10st per vägg.</w:t>
      </w:r>
    </w:p>
    <w:p w14:paraId="5DC8A30A" w14:textId="357EDBC9" w:rsidR="00763F09" w:rsidRDefault="00763F09" w:rsidP="00763F09">
      <w:r>
        <w:t>Glasullsisolering (λ=35), 70mm.</w:t>
      </w:r>
    </w:p>
    <w:p w14:paraId="75238BF9" w14:textId="7E931979" w:rsidR="00763F09" w:rsidRDefault="00763F09" w:rsidP="00763F09">
      <w:r>
        <w:t>Brandgips 15 mm + Gips 13 mm</w:t>
      </w:r>
    </w:p>
    <w:p w14:paraId="6FBDCB63" w14:textId="26E06BE4" w:rsidR="00763F09" w:rsidRDefault="00763F09" w:rsidP="00763F09">
      <w:r>
        <w:t>Golvspånskivor 22mm, fuktresistent Klass P5, fästes med klammer</w:t>
      </w:r>
    </w:p>
    <w:p w14:paraId="5F307F96" w14:textId="7CB876E5" w:rsidR="00763F09" w:rsidRDefault="00763F09" w:rsidP="00763F09">
      <w:r>
        <w:t>Randisolering Glasull (λ=35), 220mm.</w:t>
      </w:r>
    </w:p>
    <w:p w14:paraId="629B899D" w14:textId="5ABD7442" w:rsidR="00763F09" w:rsidRDefault="00763F09" w:rsidP="00763F09">
      <w:r>
        <w:t>Stegljudsisolering Glasull (λ=35), 45mm.</w:t>
      </w:r>
    </w:p>
    <w:p w14:paraId="03FB2A00" w14:textId="1EC8CD8D" w:rsidR="00763F09" w:rsidRDefault="00763F09" w:rsidP="00763F09">
      <w:r>
        <w:t>Bjälkar 45x220mm c 600mm eller enligt dimensionering.</w:t>
      </w:r>
    </w:p>
    <w:p w14:paraId="5586ECEF" w14:textId="25331E9A" w:rsidR="00763F09" w:rsidRDefault="00763F09" w:rsidP="00763F09">
      <w:proofErr w:type="spellStart"/>
      <w:r>
        <w:t>Vindduk</w:t>
      </w:r>
      <w:proofErr w:type="spellEnd"/>
      <w:r>
        <w:t>.</w:t>
      </w:r>
    </w:p>
    <w:p w14:paraId="343C69BD" w14:textId="3F7C9C73" w:rsidR="00763F09" w:rsidRDefault="00763F09" w:rsidP="00763F09">
      <w:r>
        <w:t>Regelstomme 45x70mm c 450mm.</w:t>
      </w:r>
    </w:p>
    <w:p w14:paraId="0CB13421" w14:textId="0D2AFCC1" w:rsidR="00763F09" w:rsidRDefault="00763F09" w:rsidP="00763F09">
      <w:r>
        <w:t>Glasullsisolering (λ=35), vid kallvind 500 mm i nederkant stomme</w:t>
      </w:r>
    </w:p>
    <w:p w14:paraId="05299FDF" w14:textId="7C3D28CF" w:rsidR="00763F09" w:rsidRDefault="00763F09" w:rsidP="00763F09">
      <w:r>
        <w:t>Brandgips 15 mm + Gips 13 mm</w:t>
      </w:r>
    </w:p>
    <w:p w14:paraId="28E6E53C" w14:textId="77777777" w:rsidR="00763F09" w:rsidRDefault="00763F09" w:rsidP="00763F09">
      <w:proofErr w:type="gramStart"/>
      <w:r>
        <w:t>Detta dokumentet</w:t>
      </w:r>
      <w:proofErr w:type="gramEnd"/>
      <w:r>
        <w:t xml:space="preserve"> har signerats genom digitala signeringstjänsten </w:t>
      </w:r>
      <w:proofErr w:type="spellStart"/>
      <w:r>
        <w:t>GetAccept</w:t>
      </w:r>
      <w:proofErr w:type="spellEnd"/>
      <w:r>
        <w:t>.</w:t>
      </w:r>
    </w:p>
    <w:p w14:paraId="3CF5039E" w14:textId="77777777" w:rsidR="00763F09" w:rsidRDefault="00763F09" w:rsidP="00763F09">
      <w:r>
        <w:t>Fingerprint: 43b9ea53c1475db68adfa01f8141e5aa36331e140a3561bda7b4d2cf5caeebd48722dbb3d3b991b010f2a94b7545c8579dc4dadfeb7c56ab931e2409d880706c</w:t>
      </w:r>
    </w:p>
    <w:p w14:paraId="1E988F8E" w14:textId="77777777" w:rsidR="00763F09" w:rsidRDefault="00763F09" w:rsidP="00763F09">
      <w:r>
        <w:t>LD BU Glansskogen DEROME PLUSSHUS</w:t>
      </w:r>
    </w:p>
    <w:p w14:paraId="5DC7F52E" w14:textId="7B5B1E75" w:rsidR="00763F09" w:rsidRDefault="00763F09" w:rsidP="00763F09">
      <w:r>
        <w:t>Erforderligt tegellim, M-clips för takläkt.</w:t>
      </w:r>
    </w:p>
    <w:p w14:paraId="5B15C132" w14:textId="7662BAC9" w:rsidR="00763F09" w:rsidRDefault="00763F09" w:rsidP="00763F09">
      <w:r>
        <w:t xml:space="preserve">Takhuvar enl. </w:t>
      </w:r>
      <w:proofErr w:type="spellStart"/>
      <w:r>
        <w:t>Monier</w:t>
      </w:r>
      <w:proofErr w:type="spellEnd"/>
      <w:r>
        <w:t xml:space="preserve"> standard.</w:t>
      </w:r>
    </w:p>
    <w:p w14:paraId="6CA1930C" w14:textId="422EFFE8" w:rsidR="00763F09" w:rsidRDefault="00763F09" w:rsidP="00763F09">
      <w:r>
        <w:lastRenderedPageBreak/>
        <w:t xml:space="preserve"> </w:t>
      </w:r>
      <w:proofErr w:type="spellStart"/>
      <w:r>
        <w:t>Taklyft</w:t>
      </w:r>
      <w:proofErr w:type="spellEnd"/>
      <w:r>
        <w:t xml:space="preserve"> 2,5 timmar med </w:t>
      </w:r>
      <w:proofErr w:type="gramStart"/>
      <w:r>
        <w:t>15 -20</w:t>
      </w:r>
      <w:proofErr w:type="gramEnd"/>
      <w:r>
        <w:t xml:space="preserve"> m kran beroende på hustyp. Se leveransvillkor 1:3.</w:t>
      </w:r>
    </w:p>
    <w:p w14:paraId="0D93252E" w14:textId="77777777" w:rsidR="00763F09" w:rsidRDefault="00763F09" w:rsidP="00763F09">
      <w:proofErr w:type="spellStart"/>
      <w:r>
        <w:t>Taksäkerhet</w:t>
      </w:r>
      <w:proofErr w:type="spellEnd"/>
      <w:r>
        <w:t xml:space="preserve"> enl. offertritning 2024-11-01:</w:t>
      </w:r>
    </w:p>
    <w:p w14:paraId="610605E3" w14:textId="77777777" w:rsidR="00763F09" w:rsidRDefault="00763F09" w:rsidP="00763F09">
      <w:r>
        <w:t>Takavvattning Lindab:</w:t>
      </w:r>
    </w:p>
    <w:p w14:paraId="3F1CCDCD" w14:textId="17A8CF8D" w:rsidR="00763F09" w:rsidRDefault="00763F09" w:rsidP="00763F09">
      <w:r>
        <w:t xml:space="preserve">Hängrännor, rännkrokar, </w:t>
      </w:r>
      <w:proofErr w:type="spellStart"/>
      <w:r>
        <w:t>fotplåt</w:t>
      </w:r>
      <w:proofErr w:type="spellEnd"/>
      <w:r>
        <w:t>, stuprör</w:t>
      </w:r>
    </w:p>
    <w:p w14:paraId="4F10005F" w14:textId="201741DA" w:rsidR="00763F09" w:rsidRDefault="00763F09" w:rsidP="00763F09">
      <w:r>
        <w:t xml:space="preserve"> Dagvattenanslutning inkl. </w:t>
      </w:r>
      <w:proofErr w:type="spellStart"/>
      <w:r>
        <w:t>självrensande</w:t>
      </w:r>
      <w:proofErr w:type="spellEnd"/>
      <w:r>
        <w:t xml:space="preserve"> </w:t>
      </w:r>
      <w:proofErr w:type="spellStart"/>
      <w:r>
        <w:t>lövsil</w:t>
      </w:r>
      <w:proofErr w:type="spellEnd"/>
    </w:p>
    <w:p w14:paraId="442558E1" w14:textId="67CF8B13" w:rsidR="00763F09" w:rsidRDefault="00763F09" w:rsidP="00763F09">
      <w:r>
        <w:t xml:space="preserve"> </w:t>
      </w:r>
      <w:proofErr w:type="spellStart"/>
      <w:r>
        <w:t>Vindskivebeslag</w:t>
      </w:r>
      <w:proofErr w:type="spellEnd"/>
    </w:p>
    <w:p w14:paraId="5E4F1AA6" w14:textId="18099EFF" w:rsidR="00763F09" w:rsidRDefault="00763F09" w:rsidP="00763F09">
      <w:r>
        <w:t xml:space="preserve"> </w:t>
      </w:r>
      <w:proofErr w:type="gramStart"/>
      <w:r>
        <w:t>Kulör :</w:t>
      </w:r>
      <w:proofErr w:type="gramEnd"/>
      <w:r>
        <w:t xml:space="preserve"> Svart</w:t>
      </w:r>
    </w:p>
    <w:p w14:paraId="1BBE3690" w14:textId="77777777" w:rsidR="00763F09" w:rsidRDefault="00763F09" w:rsidP="00763F09">
      <w:r>
        <w:t>4.2. INTÄCKNING:</w:t>
      </w:r>
    </w:p>
    <w:p w14:paraId="6B3FE722" w14:textId="77777777" w:rsidR="00763F09" w:rsidRDefault="00763F09" w:rsidP="00763F09">
      <w:r>
        <w:t>Taklutning ≥ 14°:</w:t>
      </w:r>
    </w:p>
    <w:p w14:paraId="66C3E0DB" w14:textId="2EAD54D0" w:rsidR="00763F09" w:rsidRDefault="00763F09" w:rsidP="00763F09">
      <w:proofErr w:type="spellStart"/>
      <w:r>
        <w:t>Råspontluckor</w:t>
      </w:r>
      <w:proofErr w:type="spellEnd"/>
      <w:r>
        <w:t xml:space="preserve"> 20mm.</w:t>
      </w:r>
    </w:p>
    <w:p w14:paraId="5C4F8C82" w14:textId="1ED1840E" w:rsidR="00763F09" w:rsidRDefault="00763F09" w:rsidP="00763F09">
      <w:r>
        <w:t xml:space="preserve"> Underlagspapp, ICOPAL FLEXILIGHT PRIMA med klisterkant.</w:t>
      </w:r>
    </w:p>
    <w:p w14:paraId="72CE2C31" w14:textId="2B029385" w:rsidR="00763F09" w:rsidRDefault="00763F09" w:rsidP="00763F09">
      <w:r>
        <w:t xml:space="preserve"> </w:t>
      </w:r>
      <w:r>
        <w:t xml:space="preserve">Strö och </w:t>
      </w:r>
      <w:proofErr w:type="spellStart"/>
      <w:r>
        <w:t>bärläkt</w:t>
      </w:r>
      <w:proofErr w:type="spellEnd"/>
      <w:r>
        <w:t>, 25x48mm.</w:t>
      </w:r>
    </w:p>
    <w:p w14:paraId="6A825340" w14:textId="6DCC207A" w:rsidR="00763F09" w:rsidRDefault="00763F09" w:rsidP="00763F09">
      <w:r>
        <w:t>Nockbräda.</w:t>
      </w:r>
    </w:p>
    <w:p w14:paraId="24C0BD68" w14:textId="751D064C" w:rsidR="00763F09" w:rsidRDefault="00763F09" w:rsidP="00763F09">
      <w:r>
        <w:t>Takventiler.</w:t>
      </w:r>
    </w:p>
    <w:p w14:paraId="112EFBA0" w14:textId="77777777" w:rsidR="00763F09" w:rsidRDefault="00763F09" w:rsidP="00763F09">
      <w:r>
        <w:t>4.3. TAKSTOMMAR:</w:t>
      </w:r>
    </w:p>
    <w:p w14:paraId="5277EF7B" w14:textId="77777777" w:rsidR="00763F09" w:rsidRDefault="00763F09" w:rsidP="00763F09">
      <w:r>
        <w:t>Allmänt:</w:t>
      </w:r>
    </w:p>
    <w:p w14:paraId="5E2B3107" w14:textId="2B188636" w:rsidR="00763F09" w:rsidRDefault="00763F09" w:rsidP="00763F09">
      <w:r>
        <w:t xml:space="preserve">Landgångsbock och landgång av </w:t>
      </w:r>
      <w:proofErr w:type="spellStart"/>
      <w:r>
        <w:t>råspontlucka</w:t>
      </w:r>
      <w:proofErr w:type="spellEnd"/>
      <w:r>
        <w:t>, tjocklek som följer taket ingår vid en min. höjd på 1m</w:t>
      </w:r>
    </w:p>
    <w:p w14:paraId="1C550F5E" w14:textId="77777777" w:rsidR="00763F09" w:rsidRDefault="00763F09" w:rsidP="00763F09">
      <w:r>
        <w:t xml:space="preserve">mellan tänkt landgång och </w:t>
      </w:r>
      <w:proofErr w:type="gramStart"/>
      <w:r>
        <w:t>överkant takstol</w:t>
      </w:r>
      <w:proofErr w:type="gramEnd"/>
      <w:r>
        <w:t>.</w:t>
      </w:r>
    </w:p>
    <w:p w14:paraId="60E9CDB4" w14:textId="6DE59A15" w:rsidR="00763F09" w:rsidRDefault="00763F09" w:rsidP="00763F09">
      <w:r>
        <w:t xml:space="preserve"> Beroende på storlek kan takstommar komma delade för </w:t>
      </w:r>
      <w:proofErr w:type="spellStart"/>
      <w:r>
        <w:t>ihopsättning</w:t>
      </w:r>
      <w:proofErr w:type="spellEnd"/>
      <w:r>
        <w:t xml:space="preserve"> på byggplats.</w:t>
      </w:r>
    </w:p>
    <w:p w14:paraId="04855F6A" w14:textId="77777777" w:rsidR="00763F09" w:rsidRDefault="00763F09" w:rsidP="00763F09">
      <w:r>
        <w:t>Ej inredningsbar vind:</w:t>
      </w:r>
    </w:p>
    <w:p w14:paraId="0BAA2400" w14:textId="193A3BA1" w:rsidR="00763F09" w:rsidRDefault="00763F09" w:rsidP="00763F09">
      <w:r>
        <w:t>Fackverkstakstolar enligt dimensionering.</w:t>
      </w:r>
    </w:p>
    <w:p w14:paraId="1933DA36" w14:textId="77777777" w:rsidR="00763F09" w:rsidRDefault="00763F09" w:rsidP="00763F09">
      <w:r>
        <w:t>4.4. TAKLAGSKOMPLETTERING:</w:t>
      </w:r>
    </w:p>
    <w:p w14:paraId="754704A8" w14:textId="77777777" w:rsidR="00763F09" w:rsidRDefault="00763F09" w:rsidP="00763F09">
      <w:r>
        <w:t>Vindsbjälklag/Friblåsta ryggåstak max 25° lutning:</w:t>
      </w:r>
    </w:p>
    <w:p w14:paraId="408AA654" w14:textId="4EFDC076" w:rsidR="00763F09" w:rsidRDefault="00763F09" w:rsidP="00763F09">
      <w:r>
        <w:t>Glasullsisolering lösull (λ=42), 500mm.</w:t>
      </w:r>
    </w:p>
    <w:p w14:paraId="221BC3C0" w14:textId="3CEDEBA3" w:rsidR="00763F09" w:rsidRDefault="00763F09" w:rsidP="00763F09">
      <w:r>
        <w:t>Åldersbeständig diffusionstät armerad plastfolie 0,2mm.</w:t>
      </w:r>
    </w:p>
    <w:p w14:paraId="1E31716C" w14:textId="580B8FF7" w:rsidR="00763F09" w:rsidRDefault="00763F09" w:rsidP="00763F09">
      <w:r>
        <w:t>Glespanel 28x70mm c 300mm.</w:t>
      </w:r>
    </w:p>
    <w:p w14:paraId="69D8F973" w14:textId="25A12F98" w:rsidR="00763F09" w:rsidRDefault="00763F09" w:rsidP="00763F09">
      <w:r>
        <w:t>Gips 13x900x2500mm.</w:t>
      </w:r>
    </w:p>
    <w:p w14:paraId="43E699FA" w14:textId="77777777" w:rsidR="00763F09" w:rsidRDefault="00763F09" w:rsidP="00763F09">
      <w:r>
        <w:lastRenderedPageBreak/>
        <w:t>4.5. TAKFOT OCH GAVLAR:</w:t>
      </w:r>
    </w:p>
    <w:p w14:paraId="00ADE690" w14:textId="77777777" w:rsidR="00763F09" w:rsidRDefault="00763F09" w:rsidP="00763F09">
      <w:r>
        <w:t>Allmänt:</w:t>
      </w:r>
    </w:p>
    <w:p w14:paraId="2A72D484" w14:textId="784C0F2C" w:rsidR="00763F09" w:rsidRDefault="00763F09" w:rsidP="00763F09">
      <w:r>
        <w:t>Till takfot och gavelsprång till tak med takpannor.</w:t>
      </w:r>
    </w:p>
    <w:p w14:paraId="124F9A42" w14:textId="77777777" w:rsidR="00763F09" w:rsidRDefault="00763F09" w:rsidP="00763F09">
      <w:r>
        <w:t>Takfot:</w:t>
      </w:r>
    </w:p>
    <w:p w14:paraId="6D2C9577" w14:textId="7C6D1736" w:rsidR="00763F09" w:rsidRDefault="00763F09" w:rsidP="00763F09">
      <w:r>
        <w:t>T</w:t>
      </w:r>
      <w:r>
        <w:t>akfotsbräda – Grundmålad.</w:t>
      </w:r>
    </w:p>
    <w:p w14:paraId="5897213F" w14:textId="677E23B4" w:rsidR="00763F09" w:rsidRDefault="00763F09" w:rsidP="00763F09">
      <w:r>
        <w:t xml:space="preserve"> Vindavledare; </w:t>
      </w:r>
      <w:proofErr w:type="spellStart"/>
      <w:r>
        <w:t>Vindduk</w:t>
      </w:r>
      <w:proofErr w:type="spellEnd"/>
      <w:r>
        <w:t xml:space="preserve"> och 3m ströläkt/fack.</w:t>
      </w:r>
    </w:p>
    <w:p w14:paraId="38E34F8E" w14:textId="5A7F2FBD" w:rsidR="00763F09" w:rsidRDefault="00763F09" w:rsidP="00763F09">
      <w:r>
        <w:t>Insektsnät.</w:t>
      </w:r>
    </w:p>
    <w:p w14:paraId="036FDEB2" w14:textId="40F023A2" w:rsidR="00763F09" w:rsidRDefault="00763F09" w:rsidP="00763F09">
      <w:r>
        <w:t>Kilplanka.</w:t>
      </w:r>
    </w:p>
    <w:p w14:paraId="75BEF98D" w14:textId="77777777" w:rsidR="00763F09" w:rsidRDefault="00763F09" w:rsidP="00763F09">
      <w:proofErr w:type="gramStart"/>
      <w:r>
        <w:t>Detta dokumentet</w:t>
      </w:r>
      <w:proofErr w:type="gramEnd"/>
      <w:r>
        <w:t xml:space="preserve"> har signerats genom digitala signeringstjänsten </w:t>
      </w:r>
      <w:proofErr w:type="spellStart"/>
      <w:r>
        <w:t>GetAccept</w:t>
      </w:r>
      <w:proofErr w:type="spellEnd"/>
      <w:r>
        <w:t>.</w:t>
      </w:r>
    </w:p>
    <w:p w14:paraId="3A787A7A" w14:textId="77777777" w:rsidR="00763F09" w:rsidRDefault="00763F09" w:rsidP="00763F09">
      <w:r>
        <w:t>Fingerprint: 43b9ea53c1475db68adfa01f8141e5aa36331e140a3561bda7b4d2cf5caeebd48722dbb3d3b991b010f2a94b7545c8579dc4dadfeb7c56ab931e2409d880706c</w:t>
      </w:r>
    </w:p>
    <w:p w14:paraId="3AFF75A9" w14:textId="77777777" w:rsidR="00763F09" w:rsidRDefault="00763F09" w:rsidP="00763F09">
      <w:r>
        <w:t>LD BU Glansskogen DEROME PLUSSHUS</w:t>
      </w:r>
    </w:p>
    <w:p w14:paraId="755197FA" w14:textId="77777777" w:rsidR="00763F09" w:rsidRDefault="00763F09" w:rsidP="00763F09">
      <w:r>
        <w:t>Gavelsprång:</w:t>
      </w:r>
    </w:p>
    <w:p w14:paraId="56404BE1" w14:textId="5904926E" w:rsidR="00763F09" w:rsidRDefault="00763F09" w:rsidP="00763F09">
      <w:r>
        <w:t>Vindskivor 2x28x170mm – Grundmålad.</w:t>
      </w:r>
    </w:p>
    <w:p w14:paraId="7BABCC87" w14:textId="1F72656C" w:rsidR="00763F09" w:rsidRDefault="00763F09" w:rsidP="00763F09">
      <w:r>
        <w:t>Trekantsläkt 45x45mm.</w:t>
      </w:r>
    </w:p>
    <w:p w14:paraId="08D2566D" w14:textId="27FF12E5" w:rsidR="00763F09" w:rsidRDefault="00763F09" w:rsidP="00763F09">
      <w:r>
        <w:t>Spikfäste 45x45mm.</w:t>
      </w:r>
    </w:p>
    <w:p w14:paraId="084A3EFC" w14:textId="77777777" w:rsidR="00763F09" w:rsidRDefault="00763F09" w:rsidP="00763F09">
      <w:r>
        <w:t>5. FASADER HUS</w:t>
      </w:r>
    </w:p>
    <w:p w14:paraId="235F038B" w14:textId="77777777" w:rsidR="00763F09" w:rsidRDefault="00763F09" w:rsidP="00763F09">
      <w:r>
        <w:t>Allmänt:</w:t>
      </w:r>
    </w:p>
    <w:p w14:paraId="0F17B59A" w14:textId="28442950" w:rsidR="00763F09" w:rsidRDefault="00763F09" w:rsidP="00763F09">
      <w:r>
        <w:t xml:space="preserve">För montering av löst levererade fönster/dörrar levereras karmskruv, täckplugg, drev, </w:t>
      </w:r>
      <w:proofErr w:type="spellStart"/>
      <w:r>
        <w:t>fogband</w:t>
      </w:r>
      <w:proofErr w:type="spellEnd"/>
      <w:r>
        <w:t>, ev.</w:t>
      </w:r>
    </w:p>
    <w:p w14:paraId="1B9EA113" w14:textId="77777777" w:rsidR="00763F09" w:rsidRDefault="00763F09" w:rsidP="00763F09">
      <w:r>
        <w:t>utv. komplettering och fönsterbleck.</w:t>
      </w:r>
    </w:p>
    <w:p w14:paraId="2F961E5C" w14:textId="7A672514" w:rsidR="00763F09" w:rsidRDefault="00763F09" w:rsidP="00763F09">
      <w:r>
        <w:t>Efter montage av ytterväggsblock ska samtliga fabriksmonterade ytterdörrar, fönsterdörrar och</w:t>
      </w:r>
    </w:p>
    <w:p w14:paraId="2D177BB3" w14:textId="77777777" w:rsidR="00763F09" w:rsidRDefault="00763F09" w:rsidP="00763F09">
      <w:r>
        <w:t xml:space="preserve">golvstående fönster stödklossas max 50mm från väggöppningens sida, </w:t>
      </w:r>
      <w:proofErr w:type="gramStart"/>
      <w:r>
        <w:t>centrum trösklar</w:t>
      </w:r>
      <w:proofErr w:type="gramEnd"/>
      <w:r>
        <w:t xml:space="preserve"> och under</w:t>
      </w:r>
    </w:p>
    <w:p w14:paraId="78F1586B" w14:textId="77777777" w:rsidR="00763F09" w:rsidRDefault="00763F09" w:rsidP="00763F09">
      <w:r>
        <w:t>eventuellt lodräta poster. Därefter ska samtliga fabriksmonterade enheter efterjusteras av</w:t>
      </w:r>
    </w:p>
    <w:p w14:paraId="5DD9EB45" w14:textId="77777777" w:rsidR="00763F09" w:rsidRDefault="00763F09" w:rsidP="00763F09">
      <w:r>
        <w:t>beställaren.</w:t>
      </w:r>
    </w:p>
    <w:p w14:paraId="413378DB" w14:textId="77777777" w:rsidR="00763F09" w:rsidRDefault="00763F09" w:rsidP="00763F09"/>
    <w:p w14:paraId="0C238D36" w14:textId="009DCFA4" w:rsidR="00763F09" w:rsidRDefault="00763F09" w:rsidP="00763F09">
      <w:r>
        <w:lastRenderedPageBreak/>
        <w:t>5.1. FÖNSTER:</w:t>
      </w:r>
    </w:p>
    <w:p w14:paraId="4AED0D9C" w14:textId="4A74DF0D" w:rsidR="00763F09" w:rsidRDefault="00763F09" w:rsidP="00763F09">
      <w:r>
        <w:t>Leverantör: SVENSKA FÖNSTER.</w:t>
      </w:r>
    </w:p>
    <w:p w14:paraId="032FEDF8" w14:textId="1BC48752" w:rsidR="00763F09" w:rsidRDefault="00763F09" w:rsidP="00763F09">
      <w:r>
        <w:t xml:space="preserve"> Modell: Aluminiumbeklätt trä utåtgående 3-glas</w:t>
      </w:r>
    </w:p>
    <w:p w14:paraId="60C903D5" w14:textId="4383363C" w:rsidR="00763F09" w:rsidRDefault="00763F09" w:rsidP="00763F09">
      <w:r>
        <w:t xml:space="preserve"> Kulör karm: Vit, NCS S 0502-Y</w:t>
      </w:r>
    </w:p>
    <w:p w14:paraId="224CD126" w14:textId="78006DDA" w:rsidR="00763F09" w:rsidRDefault="00763F09" w:rsidP="00763F09">
      <w:r>
        <w:t xml:space="preserve"> Kulör utsida </w:t>
      </w:r>
      <w:proofErr w:type="spellStart"/>
      <w:r>
        <w:t>alu</w:t>
      </w:r>
      <w:proofErr w:type="spellEnd"/>
      <w:r>
        <w:t>: Vit, RAL 9010</w:t>
      </w:r>
    </w:p>
    <w:p w14:paraId="41453D28" w14:textId="5369F0EF" w:rsidR="00763F09" w:rsidRDefault="00763F09" w:rsidP="00763F09">
      <w:r>
        <w:t xml:space="preserve"> Ö: Öppningsbart vridfönster.</w:t>
      </w:r>
    </w:p>
    <w:p w14:paraId="184808A4" w14:textId="4461918D" w:rsidR="00763F09" w:rsidRDefault="00763F09" w:rsidP="00763F09">
      <w:r>
        <w:t>F: Ej öppningsbara fasta fönster.</w:t>
      </w:r>
    </w:p>
    <w:p w14:paraId="1E803EA4" w14:textId="3CC1295A" w:rsidR="00763F09" w:rsidRDefault="00763F09" w:rsidP="00763F09">
      <w:r>
        <w:t xml:space="preserve"> FD: Fönsterdörrar utåtgående med brytsäkert handtag.</w:t>
      </w:r>
    </w:p>
    <w:p w14:paraId="38EFE2DC" w14:textId="0E325A5C" w:rsidR="00763F09" w:rsidRDefault="00763F09" w:rsidP="00763F09">
      <w:r>
        <w:t xml:space="preserve">Karm: Trä, monterad med </w:t>
      </w:r>
      <w:proofErr w:type="spellStart"/>
      <w:r>
        <w:t>Adjufix</w:t>
      </w:r>
      <w:proofErr w:type="spellEnd"/>
      <w:r>
        <w:t>. Tillgänglighetsanpassad i bredd.</w:t>
      </w:r>
    </w:p>
    <w:p w14:paraId="65DEDE1F" w14:textId="385DB816" w:rsidR="00763F09" w:rsidRDefault="00763F09" w:rsidP="00763F09">
      <w:r>
        <w:t xml:space="preserve">Tröskel: </w:t>
      </w:r>
      <w:proofErr w:type="spellStart"/>
      <w:r>
        <w:t>Hårdträ</w:t>
      </w:r>
      <w:proofErr w:type="spellEnd"/>
      <w:r>
        <w:t>/aluminium enligt leverantörens standard. Tillgänglighetsanpassad, 20mm.</w:t>
      </w:r>
    </w:p>
    <w:p w14:paraId="31FC410D" w14:textId="3360199A" w:rsidR="00763F09" w:rsidRDefault="00763F09" w:rsidP="00763F09">
      <w:r>
        <w:t xml:space="preserve"> Glasning: 3-glas energi med </w:t>
      </w:r>
      <w:proofErr w:type="spellStart"/>
      <w:r>
        <w:t>argongas</w:t>
      </w:r>
      <w:proofErr w:type="spellEnd"/>
      <w:r>
        <w:t>, U-värde 1.0, klarglas i samtliga rum, personsäkerhetsglas enligt</w:t>
      </w:r>
    </w:p>
    <w:p w14:paraId="355857E1" w14:textId="77777777" w:rsidR="00763F09" w:rsidRDefault="00763F09" w:rsidP="00763F09">
      <w:r>
        <w:t>BBR.</w:t>
      </w:r>
    </w:p>
    <w:p w14:paraId="19302982" w14:textId="2B749AB7" w:rsidR="00763F09" w:rsidRDefault="00763F09" w:rsidP="00763F09">
      <w:r>
        <w:t xml:space="preserve"> Beslag: Fönsterhandtag FKS natureloxerad </w:t>
      </w:r>
      <w:proofErr w:type="spellStart"/>
      <w:r>
        <w:t>alu</w:t>
      </w:r>
      <w:proofErr w:type="spellEnd"/>
      <w:r>
        <w:t>-nyans med 20 mm ventilationsläge.</w:t>
      </w:r>
    </w:p>
    <w:p w14:paraId="67B520BD" w14:textId="77777777" w:rsidR="00763F09" w:rsidRDefault="00763F09" w:rsidP="00763F09">
      <w:r>
        <w:t>Barnsäkerhetsbeslag i form av barnspärr på öppningsbara fönster på plan 2 eller högre och för FD</w:t>
      </w:r>
    </w:p>
    <w:p w14:paraId="2AB5DB90" w14:textId="77777777" w:rsidR="00763F09" w:rsidRDefault="00763F09" w:rsidP="00763F09">
      <w:r>
        <w:t>ingår spärranordning FIX 184.</w:t>
      </w:r>
    </w:p>
    <w:p w14:paraId="1DB4E22E" w14:textId="77777777" w:rsidR="00763F09" w:rsidRDefault="00763F09" w:rsidP="00763F09">
      <w:r>
        <w:t>Till fönsterdörr levereras beslag förberett för invändig cylinder &amp; täckbricka utvändigt</w:t>
      </w:r>
    </w:p>
    <w:p w14:paraId="3F55C166" w14:textId="77777777" w:rsidR="00763F09" w:rsidRDefault="00763F09" w:rsidP="00763F09">
      <w:r>
        <w:t>Spaltventil</w:t>
      </w:r>
    </w:p>
    <w:p w14:paraId="115CAD64" w14:textId="77777777" w:rsidR="00763F09" w:rsidRDefault="00763F09" w:rsidP="00763F09">
      <w:r>
        <w:t>5.2. YTTERDÖRRAR:</w:t>
      </w:r>
    </w:p>
    <w:p w14:paraId="2850DC5E" w14:textId="4314D5D9" w:rsidR="00763F09" w:rsidRDefault="00763F09" w:rsidP="00763F09">
      <w:r>
        <w:t xml:space="preserve"> Ytterdörr levereras </w:t>
      </w:r>
      <w:proofErr w:type="spellStart"/>
      <w:r>
        <w:t>styckemballerad</w:t>
      </w:r>
      <w:proofErr w:type="spellEnd"/>
      <w:r>
        <w:t xml:space="preserve"> för montering på byggplatsen.</w:t>
      </w:r>
    </w:p>
    <w:p w14:paraId="4122CFB3" w14:textId="49768EEC" w:rsidR="00763F09" w:rsidRDefault="00763F09" w:rsidP="00763F09">
      <w:r>
        <w:t>Leverantör: DIPLOMAT.</w:t>
      </w:r>
    </w:p>
    <w:p w14:paraId="6F86DFCA" w14:textId="1FAD03A1" w:rsidR="00763F09" w:rsidRDefault="00763F09" w:rsidP="00763F09">
      <w:r>
        <w:t>Modell entrédörr: Rosa Glas</w:t>
      </w:r>
    </w:p>
    <w:p w14:paraId="24443974" w14:textId="5A47BCE6" w:rsidR="00763F09" w:rsidRDefault="00763F09" w:rsidP="00763F09">
      <w:r>
        <w:t>Kulör: Vit, NCS S 0502-Y (</w:t>
      </w:r>
      <w:proofErr w:type="spellStart"/>
      <w:r>
        <w:t>enfärgsmålad</w:t>
      </w:r>
      <w:proofErr w:type="spellEnd"/>
      <w:r>
        <w:t>).</w:t>
      </w:r>
    </w:p>
    <w:p w14:paraId="5DE396C5" w14:textId="6BD2E766" w:rsidR="00763F09" w:rsidRDefault="00763F09" w:rsidP="00763F09">
      <w:r>
        <w:t>Dörrblad: Kulör lika karm.</w:t>
      </w:r>
    </w:p>
    <w:p w14:paraId="4B659A9B" w14:textId="261DBCE0" w:rsidR="00763F09" w:rsidRDefault="00763F09" w:rsidP="00763F09">
      <w:r>
        <w:t xml:space="preserve"> Karm: Trä med monterad </w:t>
      </w:r>
      <w:proofErr w:type="spellStart"/>
      <w:r>
        <w:t>Adjufix</w:t>
      </w:r>
      <w:proofErr w:type="spellEnd"/>
      <w:r>
        <w:t>.</w:t>
      </w:r>
    </w:p>
    <w:p w14:paraId="13E8F777" w14:textId="1C71A462" w:rsidR="00763F09" w:rsidRDefault="00763F09" w:rsidP="00763F09">
      <w:r>
        <w:t xml:space="preserve">Tröskel: </w:t>
      </w:r>
      <w:proofErr w:type="spellStart"/>
      <w:r>
        <w:t>Hårdträ</w:t>
      </w:r>
      <w:proofErr w:type="spellEnd"/>
      <w:r>
        <w:t>/aluminium enligt leverantörens standard. Tillgänglighetsanpassad, 25mm.</w:t>
      </w:r>
    </w:p>
    <w:p w14:paraId="6B6A4AD2" w14:textId="59F54C0F" w:rsidR="00763F09" w:rsidRDefault="00763F09" w:rsidP="00763F09">
      <w:r>
        <w:lastRenderedPageBreak/>
        <w:t>Glasning: Klarglas vid glasad YD.</w:t>
      </w:r>
    </w:p>
    <w:p w14:paraId="67C55C23" w14:textId="2B547247" w:rsidR="00763F09" w:rsidRDefault="00763F09" w:rsidP="00763F09">
      <w:r>
        <w:t>Låskista: Assa 2002.</w:t>
      </w:r>
    </w:p>
    <w:p w14:paraId="196CA2AD" w14:textId="77777777" w:rsidR="00763F09" w:rsidRDefault="00763F09" w:rsidP="00763F09">
      <w:r>
        <w:t>5.3. BLECK:</w:t>
      </w:r>
    </w:p>
    <w:p w14:paraId="77A99944" w14:textId="29008FCA" w:rsidR="00763F09" w:rsidRDefault="00763F09" w:rsidP="00763F09">
      <w:r>
        <w:t xml:space="preserve"> </w:t>
      </w:r>
      <w:proofErr w:type="spellStart"/>
      <w:r>
        <w:t>Överbleck</w:t>
      </w:r>
      <w:proofErr w:type="spellEnd"/>
      <w:r>
        <w:t xml:space="preserve"> ingår då vinkeln mellan fasad och en linje mellan överkanten av det övre fodret och den</w:t>
      </w:r>
    </w:p>
    <w:p w14:paraId="4069BE6A" w14:textId="77777777" w:rsidR="00763F09" w:rsidRDefault="00763F09" w:rsidP="00763F09">
      <w:r>
        <w:t>nedre delen av takfoten är mindre än 60°. Monterade bleck ingår endast vid panel.</w:t>
      </w:r>
    </w:p>
    <w:p w14:paraId="33BAB3F6" w14:textId="77777777" w:rsidR="00763F09" w:rsidRDefault="00763F09" w:rsidP="00763F09">
      <w:r>
        <w:t>Kulör: Vit, RAL 9010.</w:t>
      </w:r>
    </w:p>
    <w:p w14:paraId="1C96BAD6" w14:textId="439AE99A" w:rsidR="00763F09" w:rsidRDefault="00763F09" w:rsidP="00763F09">
      <w:r>
        <w:t>Underbleck och tröskelbleck (tröskelbleck levereras alltid löst vid platta på mark).</w:t>
      </w:r>
    </w:p>
    <w:p w14:paraId="5D8A6EBE" w14:textId="77777777" w:rsidR="00763F09" w:rsidRDefault="00763F09" w:rsidP="00763F09">
      <w:r>
        <w:t>Kulör: Vit, RAL 9010.</w:t>
      </w:r>
    </w:p>
    <w:p w14:paraId="22C76869" w14:textId="77777777" w:rsidR="00763F09" w:rsidRDefault="00763F09" w:rsidP="00763F09">
      <w:proofErr w:type="gramStart"/>
      <w:r>
        <w:t>Detta dokumentet</w:t>
      </w:r>
      <w:proofErr w:type="gramEnd"/>
      <w:r>
        <w:t xml:space="preserve"> har signerats genom digitala signeringstjänsten </w:t>
      </w:r>
      <w:proofErr w:type="spellStart"/>
      <w:r>
        <w:t>GetAccept</w:t>
      </w:r>
      <w:proofErr w:type="spellEnd"/>
      <w:r>
        <w:t>.</w:t>
      </w:r>
    </w:p>
    <w:p w14:paraId="56FD4182" w14:textId="77777777" w:rsidR="00763F09" w:rsidRDefault="00763F09" w:rsidP="00763F09">
      <w:r>
        <w:t>Fingerprint: 43b9ea53c1475db68adfa01f8141e5aa36331e140a3561bda7b4d2cf5caeebd48722dbb3d3b991b010f2a94b7545c8579dc4dadfeb7c56ab931e2409d880706c</w:t>
      </w:r>
    </w:p>
    <w:p w14:paraId="4CC70F5D" w14:textId="77777777" w:rsidR="00763F09" w:rsidRDefault="00763F09" w:rsidP="00763F09">
      <w:r>
        <w:t>LD BU Glansskogen DEROME PLUSSHUS</w:t>
      </w:r>
    </w:p>
    <w:p w14:paraId="0BA53549" w14:textId="77777777" w:rsidR="00763F09" w:rsidRDefault="00763F09" w:rsidP="00763F09">
      <w:r>
        <w:t>6. STOMKOMPLETTERINGAR HUS</w:t>
      </w:r>
    </w:p>
    <w:p w14:paraId="5BF9E478" w14:textId="77777777" w:rsidR="00763F09" w:rsidRDefault="00763F09" w:rsidP="00763F09">
      <w:r>
        <w:t>6.1. VINDSTRAPPA:</w:t>
      </w:r>
    </w:p>
    <w:p w14:paraId="1CBEBD37" w14:textId="35D9D807" w:rsidR="00763F09" w:rsidRDefault="00763F09" w:rsidP="00763F09">
      <w:r>
        <w:t xml:space="preserve"> Till vindsbjälklag och hanbjälklag levereras vindstrappa, 540x1130mm med 3-delad stege.</w:t>
      </w:r>
    </w:p>
    <w:p w14:paraId="5C6DB6DA" w14:textId="77777777" w:rsidR="00763F09" w:rsidRDefault="00763F09" w:rsidP="00763F09">
      <w:r>
        <w:t>7. INSTALLATIONER HUS</w:t>
      </w:r>
    </w:p>
    <w:p w14:paraId="780CBB28" w14:textId="77777777" w:rsidR="00763F09" w:rsidRDefault="00763F09" w:rsidP="00763F09">
      <w:r>
        <w:t>7.1. FASADMÄTARSKÅP:</w:t>
      </w:r>
    </w:p>
    <w:p w14:paraId="1B74F84D" w14:textId="4C2CED03" w:rsidR="00763F09" w:rsidRDefault="00763F09" w:rsidP="00763F09">
      <w:r>
        <w:t xml:space="preserve"> Fasadmätarskåp </w:t>
      </w:r>
      <w:proofErr w:type="spellStart"/>
      <w:r>
        <w:t>Garo</w:t>
      </w:r>
      <w:proofErr w:type="spellEnd"/>
      <w:r>
        <w:t xml:space="preserve"> </w:t>
      </w:r>
      <w:proofErr w:type="spellStart"/>
      <w:r>
        <w:t>Gim</w:t>
      </w:r>
      <w:proofErr w:type="spellEnd"/>
      <w:r>
        <w:t xml:space="preserve"> </w:t>
      </w:r>
      <w:proofErr w:type="gramStart"/>
      <w:r>
        <w:t>1-25</w:t>
      </w:r>
      <w:proofErr w:type="gramEnd"/>
      <w:r>
        <w:t xml:space="preserve"> levereras monterat i vägg vid träfasad eller fasad med monterad</w:t>
      </w:r>
    </w:p>
    <w:p w14:paraId="716664BB" w14:textId="77777777" w:rsidR="00763F09" w:rsidRDefault="00763F09" w:rsidP="00763F09">
      <w:r>
        <w:t>putsskiva. Rördragning går i platta.</w:t>
      </w:r>
    </w:p>
    <w:p w14:paraId="370A17BC" w14:textId="728D67F3" w:rsidR="007E66F9" w:rsidRDefault="00763F09" w:rsidP="00763F09">
      <w:r>
        <w:t>Vid annan fasad levereras skåpet löst. Bleck ingår då ej</w:t>
      </w:r>
    </w:p>
    <w:sectPr w:rsidR="007E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09"/>
    <w:rsid w:val="00166B0E"/>
    <w:rsid w:val="0044560E"/>
    <w:rsid w:val="00763F09"/>
    <w:rsid w:val="007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0A28"/>
  <w15:chartTrackingRefBased/>
  <w15:docId w15:val="{DFC5FC12-6758-4514-84BD-E15992D8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3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3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3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3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3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3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3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3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3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3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3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3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3F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3F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3F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3F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3F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3F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3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3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3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3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3F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3F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3F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3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3F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3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9CA5B108859429F5A24BBE6A93D40" ma:contentTypeVersion="5" ma:contentTypeDescription="Skapa ett nytt dokument." ma:contentTypeScope="" ma:versionID="7b254b8cd7a029379150ead0b504f806">
  <xsd:schema xmlns:xsd="http://www.w3.org/2001/XMLSchema" xmlns:xs="http://www.w3.org/2001/XMLSchema" xmlns:p="http://schemas.microsoft.com/office/2006/metadata/properties" xmlns:ns3="f3d1fa7c-2329-4038-bd3b-7c792e5dbde1" targetNamespace="http://schemas.microsoft.com/office/2006/metadata/properties" ma:root="true" ma:fieldsID="2550213ccefcd69210da0423e4388f21" ns3:_="">
    <xsd:import namespace="f3d1fa7c-2329-4038-bd3b-7c792e5dbde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fa7c-2329-4038-bd3b-7c792e5dbde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E1645-B8E8-4F99-A28A-85F853D41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1fa7c-2329-4038-bd3b-7c792e5db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2234A-75E6-4A3E-98CB-9961BE357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32914-9477-47CC-9D3D-ED08DE37448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f3d1fa7c-2329-4038-bd3b-7c792e5dbde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2046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Sandberg</dc:creator>
  <cp:keywords/>
  <dc:description/>
  <cp:lastModifiedBy>Linnea Sandberg</cp:lastModifiedBy>
  <cp:revision>2</cp:revision>
  <dcterms:created xsi:type="dcterms:W3CDTF">2024-11-07T12:45:00Z</dcterms:created>
  <dcterms:modified xsi:type="dcterms:W3CDTF">2024-11-07T12:45:00Z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0x0101006169CA5B108859429F5A24BBE6A93D40</vt:lpwstr>
  </property>
</Properties>
</file>